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2D4E" w14:textId="192A5ED7" w:rsidR="00185A20" w:rsidRPr="00F96583" w:rsidRDefault="00185A20" w:rsidP="00F96583">
      <w:pPr>
        <w:pStyle w:val="Tytu"/>
        <w:rPr>
          <w:rFonts w:eastAsia="Times New Roman"/>
          <w:lang w:eastAsia="pl-PL"/>
        </w:rPr>
      </w:pPr>
      <w:r w:rsidRPr="00F96583">
        <w:rPr>
          <w:rFonts w:eastAsia="Times New Roman"/>
          <w:lang w:eastAsia="pl-PL"/>
        </w:rPr>
        <w:t>Studium dostępności</w:t>
      </w:r>
    </w:p>
    <w:p w14:paraId="0665E546" w14:textId="5BCE6D4A" w:rsidR="00185A20" w:rsidRPr="00F96583" w:rsidRDefault="00185A20" w:rsidP="00F96583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4"/>
          <w:szCs w:val="28"/>
          <w:lang w:eastAsia="pl-PL"/>
        </w:rPr>
      </w:pPr>
      <w:r w:rsidRPr="00F96583">
        <w:rPr>
          <w:rFonts w:asciiTheme="minorHAnsi" w:eastAsia="Times New Roman" w:hAnsiTheme="minorHAnsi" w:cstheme="minorHAnsi"/>
          <w:color w:val="auto"/>
          <w:sz w:val="24"/>
          <w:szCs w:val="28"/>
          <w:lang w:eastAsia="pl-PL"/>
        </w:rPr>
        <w:t xml:space="preserve">Seminarium </w:t>
      </w:r>
      <w:r w:rsidR="008F2450" w:rsidRPr="00F96583">
        <w:rPr>
          <w:rFonts w:asciiTheme="minorHAnsi" w:eastAsia="Times New Roman" w:hAnsiTheme="minorHAnsi" w:cstheme="minorHAnsi"/>
          <w:color w:val="auto"/>
          <w:sz w:val="24"/>
          <w:szCs w:val="28"/>
          <w:lang w:eastAsia="pl-PL"/>
        </w:rPr>
        <w:t>o tworzeniu instytucji otwartej na potrzeby różnorodnej publiczności</w:t>
      </w:r>
    </w:p>
    <w:p w14:paraId="70A26878" w14:textId="218EC140" w:rsidR="00185A20" w:rsidRPr="00F96583" w:rsidRDefault="00185A20" w:rsidP="00F96583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7C987F40" w14:textId="477CDE29" w:rsidR="00185A20" w:rsidRPr="00F96583" w:rsidRDefault="00185A20" w:rsidP="00F96583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24-25 października</w:t>
      </w:r>
      <w:r w:rsidR="00975DFE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2022 </w:t>
      </w:r>
    </w:p>
    <w:p w14:paraId="204F787C" w14:textId="72756E13" w:rsidR="00185A20" w:rsidRPr="00F96583" w:rsidRDefault="00185A20" w:rsidP="00F96583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Muzeum Łazienki Królewskie (Stara Oranżeria)</w:t>
      </w:r>
    </w:p>
    <w:p w14:paraId="5A65A8D9" w14:textId="174AB1F4" w:rsidR="000D4633" w:rsidRPr="00F96583" w:rsidRDefault="00185A20" w:rsidP="00F96583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wstęp wolny</w:t>
      </w:r>
      <w:r w:rsidR="000D4633" w:rsidRPr="00F96583">
        <w:rPr>
          <w:rFonts w:eastAsia="Times New Roman" w:cstheme="minorHAnsi"/>
          <w:b/>
          <w:bCs/>
          <w:sz w:val="28"/>
          <w:szCs w:val="28"/>
          <w:lang w:eastAsia="pl-PL"/>
        </w:rPr>
        <w:t>, obowiązuje rejestracja</w:t>
      </w:r>
    </w:p>
    <w:p w14:paraId="27998D5F" w14:textId="77777777" w:rsidR="00F96583" w:rsidRPr="00F96583" w:rsidRDefault="00F96583" w:rsidP="00F96583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5A30A88" w14:textId="55D2D8DE" w:rsidR="000D4633" w:rsidRPr="00F96583" w:rsidRDefault="000D4633" w:rsidP="00F96583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rejestracja</w:t>
      </w:r>
      <w:r w:rsidR="00975DFE" w:rsidRPr="00F96583"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  <w:r w:rsidR="00975DFE" w:rsidRPr="00F96583">
        <w:rPr>
          <w:rFonts w:cstheme="minorHAnsi"/>
          <w:b/>
          <w:bCs/>
          <w:sz w:val="28"/>
          <w:szCs w:val="28"/>
        </w:rPr>
        <w:t xml:space="preserve"> 27 września - </w:t>
      </w:r>
      <w:r w:rsidR="00F2081C" w:rsidRPr="00F96583">
        <w:rPr>
          <w:rFonts w:cstheme="minorHAnsi"/>
          <w:b/>
          <w:bCs/>
          <w:sz w:val="28"/>
          <w:szCs w:val="28"/>
        </w:rPr>
        <w:t>9</w:t>
      </w:r>
      <w:r w:rsidR="00975DFE" w:rsidRPr="00F96583">
        <w:rPr>
          <w:rFonts w:cstheme="minorHAnsi"/>
          <w:b/>
          <w:bCs/>
          <w:sz w:val="28"/>
          <w:szCs w:val="28"/>
        </w:rPr>
        <w:t xml:space="preserve"> października 2022</w:t>
      </w:r>
      <w:r w:rsidR="00627A23" w:rsidRPr="00F96583">
        <w:rPr>
          <w:rFonts w:cstheme="minorHAnsi"/>
          <w:b/>
          <w:bCs/>
          <w:sz w:val="28"/>
          <w:szCs w:val="28"/>
        </w:rPr>
        <w:t>,</w:t>
      </w:r>
      <w:r w:rsidRPr="00F96583">
        <w:rPr>
          <w:rFonts w:cstheme="minorHAnsi"/>
          <w:b/>
          <w:bCs/>
          <w:sz w:val="28"/>
          <w:szCs w:val="28"/>
        </w:rPr>
        <w:t xml:space="preserve"> </w:t>
      </w: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za pośrednictwem formularza [</w:t>
      </w:r>
      <w:r w:rsidR="00F96583" w:rsidRPr="00F96583">
        <w:rPr>
          <w:rFonts w:eastAsia="Times New Roman" w:cstheme="minorHAnsi"/>
          <w:b/>
          <w:bCs/>
          <w:sz w:val="28"/>
          <w:szCs w:val="28"/>
          <w:lang w:eastAsia="pl-PL"/>
        </w:rPr>
        <w:t>poniżej hiperłącze do formularza</w:t>
      </w: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] </w:t>
      </w:r>
      <w:hyperlink r:id="rId7" w:history="1">
        <w:r w:rsidR="00F96583" w:rsidRPr="00F96583">
          <w:rPr>
            <w:rStyle w:val="Hipercze"/>
            <w:rFonts w:eastAsia="Times New Roman" w:cstheme="minorHAnsi"/>
            <w:b/>
            <w:bCs/>
            <w:color w:val="auto"/>
            <w:sz w:val="28"/>
            <w:szCs w:val="28"/>
            <w:lang w:eastAsia="pl-PL"/>
          </w:rPr>
          <w:t>docs.google.formularz.rejestracji</w:t>
        </w:r>
      </w:hyperlink>
    </w:p>
    <w:p w14:paraId="11BE908B" w14:textId="77777777" w:rsidR="00F96583" w:rsidRPr="00F96583" w:rsidRDefault="00F96583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Kiedy: </w:t>
      </w:r>
      <w:r w:rsidRPr="00F96583">
        <w:rPr>
          <w:rFonts w:eastAsia="Times New Roman" w:cstheme="minorHAnsi"/>
          <w:sz w:val="28"/>
          <w:szCs w:val="28"/>
          <w:lang w:eastAsia="pl-PL"/>
        </w:rPr>
        <w:t>24-25 października 2022 roku</w:t>
      </w:r>
    </w:p>
    <w:p w14:paraId="56BBE349" w14:textId="77777777" w:rsidR="00F96583" w:rsidRPr="00F96583" w:rsidRDefault="00F96583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Gdzie: </w:t>
      </w:r>
      <w:r w:rsidRPr="00F96583">
        <w:rPr>
          <w:rFonts w:eastAsia="Times New Roman" w:cstheme="minorHAnsi"/>
          <w:bCs/>
          <w:sz w:val="28"/>
          <w:szCs w:val="28"/>
          <w:lang w:eastAsia="pl-PL"/>
        </w:rPr>
        <w:t>Stara Oranżeria</w:t>
      </w: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, </w:t>
      </w:r>
      <w:r w:rsidRPr="00F96583">
        <w:rPr>
          <w:rFonts w:eastAsia="Times New Roman" w:cstheme="minorHAnsi"/>
          <w:sz w:val="28"/>
          <w:szCs w:val="28"/>
          <w:lang w:eastAsia="pl-PL"/>
        </w:rPr>
        <w:t>Muzeum Łazienki Królewskie, ul. Agrykoli 1, 00-460 Warszawa</w:t>
      </w:r>
    </w:p>
    <w:p w14:paraId="010B499B" w14:textId="77777777" w:rsidR="00F96583" w:rsidRPr="00F96583" w:rsidRDefault="00F96583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Dla kogo: </w:t>
      </w:r>
      <w:r w:rsidRPr="00F96583">
        <w:rPr>
          <w:rFonts w:eastAsia="Times New Roman" w:cstheme="minorHAnsi"/>
          <w:sz w:val="28"/>
          <w:szCs w:val="28"/>
          <w:lang w:eastAsia="pl-PL"/>
        </w:rPr>
        <w:t>pracowników muzeum i instytucji kultury, edukatorów muzealnych i praktyków kultury zajmujących się dostępnością instytucji i ich oferty edukacyjnej</w:t>
      </w:r>
    </w:p>
    <w:p w14:paraId="7C0E29B5" w14:textId="5D224130" w:rsidR="00185A20" w:rsidRPr="00F96583" w:rsidRDefault="00F96583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Formuła spotkania: 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debata, prezentacje, warsztaty, wizyty studyjne w formie spacerów </w:t>
      </w:r>
    </w:p>
    <w:p w14:paraId="500164A0" w14:textId="5834D656" w:rsidR="008F2450" w:rsidRPr="00F96583" w:rsidRDefault="00F96583" w:rsidP="00F96583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F96583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LEAD</w:t>
      </w:r>
    </w:p>
    <w:p w14:paraId="315ECA6C" w14:textId="62C9E8C2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Czy muzeum w zabytkowych wnętrzach może być dostępne dla każdego? Jak dostosować historyczne ogrody do potrzeb szerokiej publiczności, także osób z niepełnosprawnościami? Jak zapewnić dostępność wydarzeniom w dawnym teatrze dworskim? Zapraszamy na spotkanie pt. </w:t>
      </w:r>
      <w:r w:rsidRPr="00F96583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>Studium dostępności,</w:t>
      </w: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podczas którego w gronie pracowników instytucji kultury wspólnie poszukamy odpowiedzi na powyższe pytania. </w:t>
      </w:r>
    </w:p>
    <w:p w14:paraId="03D1BC7E" w14:textId="1A597095" w:rsidR="008F2450" w:rsidRPr="00F96583" w:rsidRDefault="00F96583" w:rsidP="00F96583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F96583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OPIS I PROGRAM WYDARZENIA</w:t>
      </w:r>
    </w:p>
    <w:p w14:paraId="1C886635" w14:textId="77777777" w:rsidR="00897A22" w:rsidRPr="00F96583" w:rsidRDefault="00897A22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>Idea spotkania: Muzeum Dostępne </w:t>
      </w:r>
    </w:p>
    <w:p w14:paraId="37C5B1FB" w14:textId="49F2A091" w:rsidR="00897A22" w:rsidRPr="00F96583" w:rsidRDefault="00897A22" w:rsidP="00F96583">
      <w:pPr>
        <w:spacing w:after="2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 xml:space="preserve">Chcemy rozmawiać o idei muzeum jako miejsca otwartego dla wszystkich, 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>również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pod względem ustawy o zapewnieniu dostępności. Pandemia zmieniła i </w:t>
      </w:r>
      <w:r w:rsidRPr="00F96583">
        <w:rPr>
          <w:rFonts w:eastAsia="Times New Roman" w:cstheme="minorHAnsi"/>
          <w:sz w:val="28"/>
          <w:szCs w:val="28"/>
          <w:lang w:eastAsia="pl-PL"/>
        </w:rPr>
        <w:lastRenderedPageBreak/>
        <w:t>pokazała inny wymiar dostępu do kolekcji muzealnych. To także czas, w którym redefinicji uległo postrzeganie indywid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 xml:space="preserve">ualnych potrzeb zwiedzających. </w:t>
      </w:r>
      <w:r w:rsidRPr="00F96583">
        <w:rPr>
          <w:rFonts w:eastAsia="Times New Roman" w:cstheme="minorHAnsi"/>
          <w:sz w:val="28"/>
          <w:szCs w:val="28"/>
          <w:lang w:eastAsia="pl-PL"/>
        </w:rPr>
        <w:t>Zależy nam, aby rozwiązania w zakresie dostępności muzeów były intuicyjne, proste w obsłudze i możliwie uniwersalne. Podczas dwudniowego spotkania w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t xml:space="preserve"> Starej Oranżerii w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Łazienkach Królewskich podzielimy się z Wami naszymi doświadczeniami w udostępnianiu historycznych przestrzeni, kolekcji i oferty edukacyjnej. </w:t>
      </w:r>
    </w:p>
    <w:p w14:paraId="3649C2E6" w14:textId="3D22D1E1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Korzystając z doświadcze</w:t>
      </w:r>
      <w:r w:rsidR="0065196D" w:rsidRPr="00F96583">
        <w:rPr>
          <w:rFonts w:eastAsia="Times New Roman" w:cstheme="minorHAnsi"/>
          <w:sz w:val="28"/>
          <w:szCs w:val="28"/>
          <w:lang w:eastAsia="pl-PL"/>
        </w:rPr>
        <w:t>ń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i wiedzy uczestników spotkania podejmiemy próbę wypracowania najlepszych rozwiązań w zakresie wdrażania </w:t>
      </w:r>
      <w:r w:rsidR="00F14185" w:rsidRPr="00F96583">
        <w:rPr>
          <w:rFonts w:eastAsia="Times New Roman" w:cstheme="minorHAnsi"/>
          <w:sz w:val="28"/>
          <w:szCs w:val="28"/>
          <w:lang w:eastAsia="pl-PL"/>
        </w:rPr>
        <w:t>dostępnej oferty kulturalnej i edukacyjne</w:t>
      </w:r>
      <w:r w:rsidR="00DD0CFA" w:rsidRPr="00F96583">
        <w:rPr>
          <w:rFonts w:eastAsia="Times New Roman" w:cstheme="minorHAnsi"/>
          <w:sz w:val="28"/>
          <w:szCs w:val="28"/>
          <w:lang w:eastAsia="pl-PL"/>
        </w:rPr>
        <w:t>j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dla instytucji kultury. Szczególnie </w:t>
      </w:r>
      <w:r w:rsidR="00DD0CFA" w:rsidRPr="00F96583">
        <w:rPr>
          <w:rFonts w:eastAsia="Times New Roman" w:cstheme="minorHAnsi"/>
          <w:sz w:val="28"/>
          <w:szCs w:val="28"/>
          <w:lang w:eastAsia="pl-PL"/>
        </w:rPr>
        <w:t>poszukiwać będziemy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rozwiązań dla 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>m</w:t>
      </w:r>
      <w:r w:rsidRPr="00F96583">
        <w:rPr>
          <w:rFonts w:eastAsia="Times New Roman" w:cstheme="minorHAnsi"/>
          <w:sz w:val="28"/>
          <w:szCs w:val="28"/>
          <w:lang w:eastAsia="pl-PL"/>
        </w:rPr>
        <w:t>uzeów, które mieszczą się w zabytkowych przestrzeniach.</w:t>
      </w:r>
    </w:p>
    <w:p w14:paraId="46C6CDCB" w14:textId="77777777" w:rsidR="00897A22" w:rsidRPr="00F96583" w:rsidRDefault="00897A22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>Zapraszamy do Łazienek</w:t>
      </w:r>
    </w:p>
    <w:p w14:paraId="53D1AF39" w14:textId="3C98B555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 xml:space="preserve">Kierujemy zaproszenie na nasze wydarzenie do grona osób zawodowo związanych z zapewnieniem dostępności w instytucjach kultury i sztuki. Wspólnie zastanowimy się w jakim stopniu wprowadzone przez nas rozwiązania sprzyjają realnemu dostępowi do kultury dla osób z niepełnosprawnościami, zaburzeniami czy dotkniętych chorobami neurodegeneracyjnymi. </w:t>
      </w:r>
      <w:r w:rsidR="00DD0CFA" w:rsidRPr="00F96583">
        <w:rPr>
          <w:rFonts w:eastAsia="Times New Roman" w:cstheme="minorHAnsi"/>
          <w:sz w:val="28"/>
          <w:szCs w:val="28"/>
          <w:lang w:eastAsia="pl-PL"/>
        </w:rPr>
        <w:t>Razem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 xml:space="preserve"> stworzymy </w:t>
      </w:r>
      <w:r w:rsidR="00E66C95" w:rsidRPr="00F96583">
        <w:rPr>
          <w:rFonts w:cstheme="minorHAnsi"/>
          <w:sz w:val="28"/>
          <w:szCs w:val="28"/>
        </w:rPr>
        <w:t>rekomendacje rozwiązań dla poszczególnych grup odbiorców.</w:t>
      </w:r>
    </w:p>
    <w:p w14:paraId="2E3C0CAD" w14:textId="77777777" w:rsidR="00897A22" w:rsidRPr="00F96583" w:rsidRDefault="00897A22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>Dlaczego spotykamy się w Łazienkach? </w:t>
      </w:r>
    </w:p>
    <w:p w14:paraId="50BF2310" w14:textId="62E27049" w:rsidR="00897A22" w:rsidRPr="00F96583" w:rsidRDefault="002D2C7D" w:rsidP="00F96583">
      <w:pPr>
        <w:spacing w:before="240" w:after="2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Łazienki Królewskie od 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2013 roku realizują program 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t>„</w:t>
      </w:r>
      <w:r w:rsidR="00A2652D" w:rsidRPr="00F96583">
        <w:rPr>
          <w:rFonts w:eastAsia="Times New Roman" w:cstheme="minorHAnsi"/>
          <w:iCs/>
          <w:sz w:val="28"/>
          <w:szCs w:val="28"/>
          <w:lang w:eastAsia="pl-PL"/>
        </w:rPr>
        <w:t>Muzeum Dostępne</w:t>
      </w:r>
      <w:r w:rsidR="00F2081C" w:rsidRPr="00F96583">
        <w:rPr>
          <w:rFonts w:eastAsia="Times New Roman" w:cstheme="minorHAnsi"/>
          <w:iCs/>
          <w:sz w:val="28"/>
          <w:szCs w:val="28"/>
          <w:lang w:eastAsia="pl-PL"/>
        </w:rPr>
        <w:t>”</w:t>
      </w:r>
      <w:r w:rsidR="00A2652D" w:rsidRPr="00F96583">
        <w:rPr>
          <w:rFonts w:eastAsia="Times New Roman" w:cstheme="minorHAnsi"/>
          <w:iCs/>
          <w:sz w:val="28"/>
          <w:szCs w:val="28"/>
          <w:lang w:eastAsia="pl-PL"/>
        </w:rPr>
        <w:t>, w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ramach 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>którego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stopniowo definiujemy grupy osób, które podczas wizyty w Łazienkach mają lub mogą mieć indywidualne potrzeby. Są wśród nich starsi dorośli i seniorzy, rodziny z małymi dziećmi, osoby z niepełnosprawnościami i innymi potrzebami. Staramy się odnajdywać</w:t>
      </w:r>
      <w:r w:rsidR="0078026C" w:rsidRPr="00F96583">
        <w:rPr>
          <w:rFonts w:eastAsia="Times New Roman" w:cstheme="minorHAnsi"/>
          <w:sz w:val="28"/>
          <w:szCs w:val="28"/>
          <w:lang w:eastAsia="pl-PL"/>
        </w:rPr>
        <w:t xml:space="preserve">, 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usuwać</w:t>
      </w:r>
      <w:r w:rsidR="0078026C" w:rsidRPr="00F96583">
        <w:rPr>
          <w:rFonts w:eastAsia="Times New Roman" w:cstheme="minorHAnsi"/>
          <w:sz w:val="28"/>
          <w:szCs w:val="28"/>
          <w:lang w:eastAsia="pl-PL"/>
        </w:rPr>
        <w:t xml:space="preserve"> i</w:t>
      </w:r>
      <w:r w:rsidR="00A132C8"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zapobiegać powstawaniu nowych barier, które utrudniają zwiedzanie i korzystanie z oferty muzeum. </w:t>
      </w:r>
    </w:p>
    <w:p w14:paraId="4FB0EAF6" w14:textId="77777777" w:rsidR="00897A22" w:rsidRPr="00F96583" w:rsidRDefault="00897A22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>Odnowione Łazienki Królewskie</w:t>
      </w:r>
    </w:p>
    <w:p w14:paraId="5132CA84" w14:textId="34096324" w:rsidR="00897A22" w:rsidRPr="00F96583" w:rsidRDefault="00897A22" w:rsidP="00F96583">
      <w:pPr>
        <w:spacing w:before="240" w:after="2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 xml:space="preserve">Wiele z działań zwiększających dostępność naszego muzeum łączyło się z 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t xml:space="preserve">potrzebą 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przeprowadzenia prac inwestycyjnych, zmian w ruchu turystycznym, 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lastRenderedPageBreak/>
        <w:t xml:space="preserve">zmiany 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ekspozycji. 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t>Musieliśmy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także zapewnić urządzenia i pomoce,</w:t>
      </w:r>
      <w:r w:rsidR="0065196D" w:rsidRPr="00F96583">
        <w:rPr>
          <w:rFonts w:eastAsia="Times New Roman" w:cstheme="minorHAnsi"/>
          <w:sz w:val="28"/>
          <w:szCs w:val="28"/>
          <w:lang w:eastAsia="pl-PL"/>
        </w:rPr>
        <w:t xml:space="preserve"> które umożliwiają samodzielne </w:t>
      </w:r>
      <w:r w:rsidRPr="00F96583">
        <w:rPr>
          <w:rFonts w:eastAsia="Times New Roman" w:cstheme="minorHAnsi"/>
          <w:sz w:val="28"/>
          <w:szCs w:val="28"/>
          <w:lang w:eastAsia="pl-PL"/>
        </w:rPr>
        <w:t>zwiedzanie. Są to materiały tłumaczone na polski język migowy, audiodeskrypcje, teksty łatwe do czytania i rozumienia oraz kopie obiektów przeznaczone do dotykania. Wprowadziliśmy także rozwiązania wspierające komunikację alternatywną.</w:t>
      </w:r>
    </w:p>
    <w:p w14:paraId="248FFA0E" w14:textId="77777777" w:rsidR="00897A22" w:rsidRPr="00F96583" w:rsidRDefault="0065196D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 xml:space="preserve">Poznaj </w:t>
      </w:r>
      <w:r w:rsidR="00897A22" w:rsidRPr="00F96583">
        <w:rPr>
          <w:rFonts w:asciiTheme="minorHAnsi" w:hAnsiTheme="minorHAnsi" w:cstheme="minorHAnsi"/>
          <w:sz w:val="28"/>
          <w:szCs w:val="28"/>
        </w:rPr>
        <w:t>dostępne Łazienki! </w:t>
      </w:r>
    </w:p>
    <w:p w14:paraId="4278A53B" w14:textId="04A1796E" w:rsidR="00897A22" w:rsidRPr="00F96583" w:rsidRDefault="0065196D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W ramach wydarzenia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t>, którego część główna odbędzie się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t xml:space="preserve">w Starej Oranżerii w Łazienkach Królewskich, </w:t>
      </w:r>
      <w:r w:rsidRPr="00F96583">
        <w:rPr>
          <w:rFonts w:eastAsia="Times New Roman" w:cstheme="minorHAnsi"/>
          <w:sz w:val="28"/>
          <w:szCs w:val="28"/>
          <w:lang w:eastAsia="pl-PL"/>
        </w:rPr>
        <w:t>p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lanujemy debatę, prezenta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cje projektów, warsztaty oraz wizyty studyjne 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w łazienkowskich centrach edukacyjnych. Podczas wizyt uczestnicy będą mogli skorzystać z dostępnych pomocy sensorycznych i dotykowych, a także wziąć udział w aktywnościach edukacyjnych, które na co dzień proponujemy </w:t>
      </w:r>
      <w:r w:rsidRPr="00F96583">
        <w:rPr>
          <w:rFonts w:eastAsia="Times New Roman" w:cstheme="minorHAnsi"/>
          <w:sz w:val="28"/>
          <w:szCs w:val="28"/>
          <w:lang w:eastAsia="pl-PL"/>
        </w:rPr>
        <w:t>odwiedzającym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Łazienki. Będzie można </w:t>
      </w:r>
      <w:r w:rsidRPr="00F96583">
        <w:rPr>
          <w:rFonts w:eastAsia="Times New Roman" w:cstheme="minorHAnsi"/>
          <w:sz w:val="28"/>
          <w:szCs w:val="28"/>
          <w:lang w:eastAsia="pl-PL"/>
        </w:rPr>
        <w:t>poznać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wszystkie centra edukacyjne </w:t>
      </w:r>
      <w:r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każde z nich ma inną tematykę, związaną ze sztuką i n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>aturą w Łazienkach Królewskich. B</w:t>
      </w:r>
      <w:r w:rsidRPr="00F96583">
        <w:rPr>
          <w:rFonts w:eastAsia="Times New Roman" w:cstheme="minorHAnsi"/>
          <w:sz w:val="28"/>
          <w:szCs w:val="28"/>
          <w:lang w:eastAsia="pl-PL"/>
        </w:rPr>
        <w:t>ędziemy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na Was czekać w:</w:t>
      </w:r>
    </w:p>
    <w:p w14:paraId="2967A07A" w14:textId="41C1857A" w:rsidR="00897A22" w:rsidRPr="00F96583" w:rsidRDefault="0065196D" w:rsidP="00F96583">
      <w:pPr>
        <w:numPr>
          <w:ilvl w:val="0"/>
          <w:numId w:val="1"/>
        </w:numPr>
        <w:spacing w:before="240"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st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refie rodzinnej „Maluję!” w Starej Kor</w:t>
      </w:r>
      <w:r w:rsidR="00D60AC2" w:rsidRPr="00F96583">
        <w:rPr>
          <w:rFonts w:eastAsia="Times New Roman" w:cstheme="minorHAnsi"/>
          <w:sz w:val="28"/>
          <w:szCs w:val="28"/>
          <w:lang w:eastAsia="pl-PL"/>
        </w:rPr>
        <w:t>degardzie</w:t>
      </w:r>
    </w:p>
    <w:p w14:paraId="07842C36" w14:textId="15460546" w:rsidR="00897A22" w:rsidRPr="00F96583" w:rsidRDefault="00897A22" w:rsidP="00F96583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pracowni artystycznej zaaranżowanej na kształt XVIII-wieczn</w:t>
      </w:r>
      <w:r w:rsidR="00D60AC2" w:rsidRPr="00F96583">
        <w:rPr>
          <w:rFonts w:eastAsia="Times New Roman" w:cstheme="minorHAnsi"/>
          <w:sz w:val="28"/>
          <w:szCs w:val="28"/>
          <w:lang w:eastAsia="pl-PL"/>
        </w:rPr>
        <w:t>ej formierni w Starej Oranżerii</w:t>
      </w:r>
      <w:r w:rsidRPr="00F96583">
        <w:rPr>
          <w:rFonts w:eastAsia="Times New Roman" w:cstheme="minorHAnsi"/>
          <w:sz w:val="28"/>
          <w:szCs w:val="28"/>
          <w:lang w:eastAsia="pl-PL"/>
        </w:rPr>
        <w:t> </w:t>
      </w:r>
    </w:p>
    <w:p w14:paraId="74A0B675" w14:textId="1EC029D0" w:rsidR="00897A22" w:rsidRPr="00F96583" w:rsidRDefault="00897A22" w:rsidP="00F96583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przestrzeniach edukacyjn</w:t>
      </w:r>
      <w:r w:rsidR="00D60AC2" w:rsidRPr="00F96583">
        <w:rPr>
          <w:rFonts w:eastAsia="Times New Roman" w:cstheme="minorHAnsi"/>
          <w:sz w:val="28"/>
          <w:szCs w:val="28"/>
          <w:lang w:eastAsia="pl-PL"/>
        </w:rPr>
        <w:t>ych w Białym Domu i Wodozbiorze</w:t>
      </w:r>
    </w:p>
    <w:p w14:paraId="5484921A" w14:textId="730A91D5" w:rsidR="00897A22" w:rsidRPr="00F96583" w:rsidRDefault="00D60AC2" w:rsidP="00F96583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Centrum Edukacji Ekologicznej</w:t>
      </w:r>
    </w:p>
    <w:p w14:paraId="3CC01A82" w14:textId="77777777" w:rsidR="00C330A7" w:rsidRPr="00F96583" w:rsidRDefault="00C330A7" w:rsidP="00F96583">
      <w:p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</w:p>
    <w:p w14:paraId="61502B3B" w14:textId="75A3C698" w:rsidR="00897A22" w:rsidRPr="00F96583" w:rsidRDefault="00F96583" w:rsidP="00F96583">
      <w:pPr>
        <w:pStyle w:val="Nagwek1"/>
        <w:spacing w:line="276" w:lineRule="auto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  <w:r w:rsidRPr="00F96583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Cele spotkania</w:t>
      </w:r>
    </w:p>
    <w:p w14:paraId="5B975597" w14:textId="11234B32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 xml:space="preserve">nawiązanie współpracy z koordynatorami dostępności z innych instytucji; </w:t>
      </w:r>
      <w:r w:rsidR="00380E04" w:rsidRPr="00F96583">
        <w:rPr>
          <w:rFonts w:eastAsia="Times New Roman" w:cstheme="minorHAnsi"/>
          <w:sz w:val="28"/>
          <w:szCs w:val="28"/>
          <w:lang w:eastAsia="pl-PL"/>
        </w:rPr>
        <w:t xml:space="preserve">wymiana doświadczeń; podjęcie dyskusji 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na temat dostępności w obiektach zabytkowych; </w:t>
      </w:r>
      <w:r w:rsidR="00380E04" w:rsidRPr="00F96583">
        <w:rPr>
          <w:rFonts w:eastAsia="Times New Roman" w:cstheme="minorHAnsi"/>
          <w:sz w:val="28"/>
          <w:szCs w:val="28"/>
          <w:lang w:eastAsia="pl-PL"/>
        </w:rPr>
        <w:t xml:space="preserve">wypracowanie rekomendacji, 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prezentacja rozwiązań </w:t>
      </w:r>
      <w:r w:rsidR="00380E04" w:rsidRPr="00F96583">
        <w:rPr>
          <w:rFonts w:eastAsia="Times New Roman" w:cstheme="minorHAnsi"/>
          <w:sz w:val="28"/>
          <w:szCs w:val="28"/>
          <w:lang w:eastAsia="pl-PL"/>
        </w:rPr>
        <w:t>zwiększających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380E04" w:rsidRPr="00F96583">
        <w:rPr>
          <w:rFonts w:eastAsia="Times New Roman" w:cstheme="minorHAnsi"/>
          <w:sz w:val="28"/>
          <w:szCs w:val="28"/>
          <w:lang w:eastAsia="pl-PL"/>
        </w:rPr>
        <w:t>ć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w Muzeum </w:t>
      </w:r>
      <w:r w:rsidR="00F762E2" w:rsidRPr="00F96583">
        <w:rPr>
          <w:rFonts w:eastAsia="Times New Roman" w:cstheme="minorHAnsi"/>
          <w:sz w:val="28"/>
          <w:szCs w:val="28"/>
          <w:lang w:eastAsia="pl-PL"/>
        </w:rPr>
        <w:t>Łazienki Królewskie</w:t>
      </w:r>
    </w:p>
    <w:p w14:paraId="57BB75EB" w14:textId="77777777" w:rsidR="00897A22" w:rsidRPr="00F96583" w:rsidRDefault="00897A22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>Co po seminarium?</w:t>
      </w:r>
    </w:p>
    <w:p w14:paraId="32B4BB5D" w14:textId="33E4F199" w:rsidR="008E056B" w:rsidRPr="00F96583" w:rsidRDefault="00897A2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 xml:space="preserve">Planujemy opracowanie rekomendacji </w:t>
      </w:r>
      <w:r w:rsidR="00F14185" w:rsidRPr="00F96583">
        <w:rPr>
          <w:rFonts w:eastAsia="Times New Roman" w:cstheme="minorHAnsi"/>
          <w:sz w:val="28"/>
          <w:szCs w:val="28"/>
          <w:lang w:eastAsia="pl-PL"/>
        </w:rPr>
        <w:t xml:space="preserve">dotyczących dostępnej oferty kulturalnej i edukacyjnej </w:t>
      </w:r>
      <w:r w:rsidRPr="00F96583">
        <w:rPr>
          <w:rFonts w:eastAsia="Times New Roman" w:cstheme="minorHAnsi"/>
          <w:sz w:val="28"/>
          <w:szCs w:val="28"/>
          <w:lang w:eastAsia="pl-PL"/>
        </w:rPr>
        <w:t>dla instytucji kultury, na podstawie wypracowanych podczas warsztatów rozwiązań. Dzięki oparciu rekomendacji o doświadczenia praktyków z muzeów z całe</w:t>
      </w:r>
      <w:r w:rsidR="00380E04" w:rsidRPr="00F96583">
        <w:rPr>
          <w:rFonts w:eastAsia="Times New Roman" w:cstheme="minorHAnsi"/>
          <w:sz w:val="28"/>
          <w:szCs w:val="28"/>
          <w:lang w:eastAsia="pl-PL"/>
        </w:rPr>
        <w:t>j Polski</w:t>
      </w:r>
      <w:r w:rsidR="0065196D" w:rsidRPr="00F96583">
        <w:rPr>
          <w:rFonts w:eastAsia="Times New Roman" w:cstheme="minorHAnsi"/>
          <w:sz w:val="28"/>
          <w:szCs w:val="28"/>
          <w:lang w:eastAsia="pl-PL"/>
        </w:rPr>
        <w:t xml:space="preserve"> powstanie z</w:t>
      </w:r>
      <w:r w:rsidR="00380E04" w:rsidRPr="00F96583">
        <w:rPr>
          <w:rFonts w:eastAsia="Times New Roman" w:cstheme="minorHAnsi"/>
          <w:sz w:val="28"/>
          <w:szCs w:val="28"/>
          <w:lang w:eastAsia="pl-PL"/>
        </w:rPr>
        <w:t>biór</w:t>
      </w:r>
      <w:r w:rsidR="0065196D" w:rsidRPr="00F96583">
        <w:rPr>
          <w:rFonts w:eastAsia="Times New Roman" w:cstheme="minorHAnsi"/>
          <w:sz w:val="28"/>
          <w:szCs w:val="28"/>
          <w:lang w:eastAsia="pl-PL"/>
        </w:rPr>
        <w:t xml:space="preserve"> metod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i rozwiązań już </w:t>
      </w:r>
      <w:r w:rsidRPr="00F96583">
        <w:rPr>
          <w:rFonts w:eastAsia="Times New Roman" w:cstheme="minorHAnsi"/>
          <w:sz w:val="28"/>
          <w:szCs w:val="28"/>
          <w:lang w:eastAsia="pl-PL"/>
        </w:rPr>
        <w:lastRenderedPageBreak/>
        <w:t xml:space="preserve">sprawdzonych </w:t>
      </w:r>
      <w:r w:rsidR="00380E04" w:rsidRPr="00F96583">
        <w:rPr>
          <w:rFonts w:eastAsia="Times New Roman" w:cstheme="minorHAnsi"/>
          <w:sz w:val="28"/>
          <w:szCs w:val="28"/>
          <w:lang w:eastAsia="pl-PL"/>
        </w:rPr>
        <w:t>i realnych do wdrożenia w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instytucjach kultury. Materiały zostaną udostępnione w formie elektronicznej.</w:t>
      </w:r>
    </w:p>
    <w:p w14:paraId="71154DF9" w14:textId="77777777" w:rsidR="00F2081C" w:rsidRPr="00F96583" w:rsidRDefault="00F2081C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</w:p>
    <w:p w14:paraId="5A84BD0B" w14:textId="0785B695" w:rsidR="00897A22" w:rsidRPr="00F96583" w:rsidRDefault="00897A22" w:rsidP="00F96583">
      <w:pPr>
        <w:pStyle w:val="Nagwek1"/>
        <w:spacing w:line="276" w:lineRule="auto"/>
        <w:rPr>
          <w:rFonts w:asciiTheme="minorHAnsi" w:eastAsia="Times New Roman" w:hAnsiTheme="minorHAnsi" w:cstheme="minorHAnsi"/>
          <w:b/>
          <w:i/>
          <w:color w:val="auto"/>
          <w:sz w:val="28"/>
          <w:szCs w:val="28"/>
          <w:lang w:eastAsia="pl-PL"/>
        </w:rPr>
      </w:pPr>
      <w:r w:rsidRPr="00F96583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Program</w:t>
      </w:r>
      <w:r w:rsidR="008E056B" w:rsidRPr="00F96583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 xml:space="preserve"> seminarium </w:t>
      </w:r>
      <w:r w:rsidR="009A03AD" w:rsidRPr="00F96583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„</w:t>
      </w:r>
      <w:r w:rsidR="008E056B" w:rsidRPr="00F96583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Studium dostępności</w:t>
      </w:r>
      <w:r w:rsidR="009A03AD" w:rsidRPr="00F96583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”</w:t>
      </w:r>
    </w:p>
    <w:p w14:paraId="31553C2B" w14:textId="5F76ED41" w:rsidR="00897A22" w:rsidRPr="00F96583" w:rsidRDefault="009A03AD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 xml:space="preserve">DZIEŃ </w:t>
      </w:r>
      <w:r w:rsidR="00897A22" w:rsidRPr="00F96583">
        <w:rPr>
          <w:rFonts w:asciiTheme="minorHAnsi" w:hAnsiTheme="minorHAnsi" w:cstheme="minorHAnsi"/>
          <w:sz w:val="28"/>
          <w:szCs w:val="28"/>
        </w:rPr>
        <w:t>I</w:t>
      </w:r>
    </w:p>
    <w:p w14:paraId="2DF20A0D" w14:textId="6E3B5A78" w:rsidR="00897A22" w:rsidRPr="00F96583" w:rsidRDefault="009A03AD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10.30 </w:t>
      </w:r>
      <w:r w:rsidR="00D60AC2" w:rsidRPr="00F96583">
        <w:rPr>
          <w:rFonts w:eastAsia="Times New Roman" w:cstheme="minorHAnsi"/>
          <w:b/>
          <w:bCs/>
          <w:sz w:val="28"/>
          <w:szCs w:val="28"/>
          <w:lang w:eastAsia="pl-PL"/>
        </w:rPr>
        <w:t>r</w:t>
      </w: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ejestracja, kawa</w:t>
      </w:r>
    </w:p>
    <w:p w14:paraId="58090C18" w14:textId="179A0B84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11.00-11.10</w:t>
      </w:r>
      <w:r w:rsidR="00D60AC2"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60AC2" w:rsidRPr="00F96583">
        <w:rPr>
          <w:rFonts w:eastAsia="Times New Roman" w:cstheme="minorHAnsi"/>
          <w:b/>
          <w:bCs/>
          <w:sz w:val="28"/>
          <w:szCs w:val="28"/>
          <w:lang w:eastAsia="pl-PL"/>
        </w:rPr>
        <w:t>p</w:t>
      </w:r>
      <w:r w:rsidR="00F762E2" w:rsidRPr="00F96583">
        <w:rPr>
          <w:rFonts w:eastAsia="Times New Roman" w:cstheme="minorHAnsi"/>
          <w:b/>
          <w:bCs/>
          <w:sz w:val="28"/>
          <w:szCs w:val="28"/>
          <w:lang w:eastAsia="pl-PL"/>
        </w:rPr>
        <w:t>owitanie</w:t>
      </w:r>
    </w:p>
    <w:p w14:paraId="127F1EA7" w14:textId="2EB32FA2" w:rsidR="00897A22" w:rsidRPr="00F96583" w:rsidRDefault="00D60AC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11.10-12.10 d</w:t>
      </w:r>
      <w:r w:rsidR="00380E04" w:rsidRPr="00F96583">
        <w:rPr>
          <w:rFonts w:eastAsia="Times New Roman" w:cstheme="minorHAnsi"/>
          <w:b/>
          <w:bCs/>
          <w:sz w:val="28"/>
          <w:szCs w:val="28"/>
          <w:lang w:eastAsia="pl-PL"/>
        </w:rPr>
        <w:t>ebata</w:t>
      </w:r>
      <w:r w:rsidR="00F762E2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z udziałem zaproszonych gości</w:t>
      </w:r>
      <w:r w:rsidR="00380E04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„Sztuka dostępności, </w:t>
      </w:r>
      <w:r w:rsidR="00897A22" w:rsidRPr="00F96583">
        <w:rPr>
          <w:rFonts w:eastAsia="Times New Roman" w:cstheme="minorHAnsi"/>
          <w:b/>
          <w:bCs/>
          <w:sz w:val="28"/>
          <w:szCs w:val="28"/>
          <w:lang w:eastAsia="pl-PL"/>
        </w:rPr>
        <w:t>czyli jak</w:t>
      </w:r>
      <w:r w:rsidR="00E66C95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budować instytucję otwartą na </w:t>
      </w:r>
      <w:r w:rsidR="009A03AD" w:rsidRPr="00F96583">
        <w:rPr>
          <w:rFonts w:eastAsia="Times New Roman" w:cstheme="minorHAnsi"/>
          <w:b/>
          <w:bCs/>
          <w:sz w:val="28"/>
          <w:szCs w:val="28"/>
          <w:lang w:eastAsia="pl-PL"/>
        </w:rPr>
        <w:t>potrzeby różnorodnej publiczności?”</w:t>
      </w:r>
    </w:p>
    <w:p w14:paraId="31C7A637" w14:textId="77777777" w:rsidR="00897A22" w:rsidRPr="00F96583" w:rsidRDefault="00897A22" w:rsidP="00F96583">
      <w:p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</w:p>
    <w:p w14:paraId="09D4A4C0" w14:textId="6DB89867" w:rsidR="00897A22" w:rsidRPr="00F96583" w:rsidRDefault="009A03AD" w:rsidP="00F96583">
      <w:p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BLOK</w:t>
      </w:r>
      <w:r w:rsidR="00A2652D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I</w:t>
      </w:r>
      <w:r w:rsidR="00A2652D"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E66C95" w:rsidRPr="00F96583">
        <w:rPr>
          <w:rFonts w:eastAsia="Times New Roman" w:cstheme="minorHAnsi"/>
          <w:b/>
          <w:bCs/>
          <w:sz w:val="28"/>
          <w:szCs w:val="28"/>
          <w:lang w:eastAsia="pl-PL"/>
        </w:rPr>
        <w:t>12.10-13.00</w:t>
      </w:r>
    </w:p>
    <w:p w14:paraId="3DC114CB" w14:textId="0A170251" w:rsidR="00E66C95" w:rsidRPr="00F96583" w:rsidRDefault="00897A22" w:rsidP="00F96583">
      <w:pPr>
        <w:spacing w:after="2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Prezentacja „Łazienki Królewskie – Muzeum Dostępne”,</w:t>
      </w: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F96583">
        <w:rPr>
          <w:rFonts w:eastAsia="Times New Roman" w:cstheme="minorHAnsi"/>
          <w:sz w:val="28"/>
          <w:szCs w:val="28"/>
          <w:lang w:eastAsia="pl-PL"/>
        </w:rPr>
        <w:t>Anna Milczanowska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>, Olga Michalik</w:t>
      </w:r>
    </w:p>
    <w:p w14:paraId="33478EAE" w14:textId="61FEE6A1" w:rsidR="00897A22" w:rsidRPr="00F96583" w:rsidRDefault="00897A22" w:rsidP="00F96583">
      <w:pPr>
        <w:spacing w:after="2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32164E" w:rsidRPr="00F96583">
        <w:rPr>
          <w:rFonts w:eastAsia="Times New Roman" w:cstheme="minorHAnsi"/>
          <w:sz w:val="28"/>
          <w:szCs w:val="28"/>
          <w:lang w:eastAsia="pl-PL"/>
        </w:rPr>
        <w:t>„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Spacery sensoryczne” </w:t>
      </w:r>
      <w:r w:rsidR="0032164E"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dostępna edukacja dla osób słabowidzących i niewidzących w ogrodach historycznych w Łazienkach Królewskich, Paulina Organiściak-Kwiatkowska, Dorota Stelmaszczyk-Szwed</w:t>
      </w:r>
    </w:p>
    <w:p w14:paraId="49317236" w14:textId="75C9E58A" w:rsidR="00E66C95" w:rsidRPr="00F96583" w:rsidRDefault="009A03AD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„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Grand Tour. Niezwykła podróż po XVIII-wiecznej Europie” </w:t>
      </w:r>
      <w:r w:rsidR="00D60AC2"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projekt edukacyjno-włączający inspirowany koncepcją podróży edukacyjnych dla uczniów Instytutu Głuchoniemych w Warszawie,</w:t>
      </w:r>
      <w:r w:rsidR="00897A22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Olga Michalik</w:t>
      </w:r>
    </w:p>
    <w:p w14:paraId="16903141" w14:textId="382FC9AC" w:rsidR="00E66C95" w:rsidRPr="00F96583" w:rsidRDefault="00D60AC2" w:rsidP="00F96583">
      <w:pPr>
        <w:spacing w:before="240"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>dyskusja</w:t>
      </w:r>
    </w:p>
    <w:p w14:paraId="020A6267" w14:textId="4BE63D3D" w:rsidR="00E66C95" w:rsidRPr="00F96583" w:rsidRDefault="00D60AC2" w:rsidP="00F96583">
      <w:pPr>
        <w:spacing w:before="240"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lunch 13.00-</w:t>
      </w:r>
      <w:r w:rsidR="00897A22" w:rsidRPr="00F96583">
        <w:rPr>
          <w:rFonts w:eastAsia="Times New Roman" w:cstheme="minorHAnsi"/>
          <w:b/>
          <w:bCs/>
          <w:sz w:val="28"/>
          <w:szCs w:val="28"/>
          <w:lang w:eastAsia="pl-PL"/>
        </w:rPr>
        <w:t>14.00</w:t>
      </w:r>
    </w:p>
    <w:p w14:paraId="636DAF7B" w14:textId="52A74A4D" w:rsidR="00897A22" w:rsidRPr="00F96583" w:rsidRDefault="009A03AD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>BLOK</w:t>
      </w:r>
      <w:r w:rsidR="00E66C95" w:rsidRPr="00F96583">
        <w:rPr>
          <w:rFonts w:asciiTheme="minorHAnsi" w:hAnsiTheme="minorHAnsi" w:cstheme="minorHAnsi"/>
          <w:sz w:val="28"/>
          <w:szCs w:val="28"/>
        </w:rPr>
        <w:t xml:space="preserve"> II 14.00-14.45 </w:t>
      </w:r>
    </w:p>
    <w:p w14:paraId="01F1E605" w14:textId="6D316CCE" w:rsidR="00897A22" w:rsidRPr="00F96583" w:rsidRDefault="00D60AC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„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Z wizytą u króla” </w:t>
      </w:r>
      <w:r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cykl warsztatów edukacyjnych dla dzieci w spektrum autyzmu i ich rodzin</w:t>
      </w:r>
      <w:r w:rsidR="00897A22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, 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Zuzanna Sajan</w:t>
      </w:r>
    </w:p>
    <w:p w14:paraId="3811FA40" w14:textId="2BA57F32" w:rsidR="00897A22" w:rsidRPr="00F96583" w:rsidRDefault="00D60AC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„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Autentyzm. Żywioły” </w:t>
      </w:r>
      <w:r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projekt taneczno-ruchowy dla osób dorosłych w spektrum autyzmu i neurotypowych</w:t>
      </w:r>
      <w:r w:rsidR="00897A22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, 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Aleksandra Sztajerwald</w:t>
      </w:r>
    </w:p>
    <w:p w14:paraId="24BA3814" w14:textId="0CD9400C" w:rsidR="00897A22" w:rsidRPr="00F96583" w:rsidRDefault="00D60AC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lastRenderedPageBreak/>
        <w:t>„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Wychodząc z ram” </w:t>
      </w:r>
      <w:r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projekt społecznie zaangażowany dla osób w kryzysie psychicznym, Jolanta Żubrowska</w:t>
      </w:r>
    </w:p>
    <w:p w14:paraId="61C7DF4D" w14:textId="571FDA89" w:rsidR="00E66C95" w:rsidRPr="00F96583" w:rsidRDefault="00897A22" w:rsidP="00F96583">
      <w:pPr>
        <w:spacing w:before="240"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>dyskusja </w:t>
      </w:r>
    </w:p>
    <w:p w14:paraId="49EBD87B" w14:textId="44082D9B" w:rsidR="00897A22" w:rsidRPr="00F96583" w:rsidRDefault="00897A22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>B</w:t>
      </w:r>
      <w:r w:rsidR="00F96583">
        <w:rPr>
          <w:rFonts w:asciiTheme="minorHAnsi" w:hAnsiTheme="minorHAnsi" w:cstheme="minorHAnsi"/>
          <w:sz w:val="28"/>
          <w:szCs w:val="28"/>
        </w:rPr>
        <w:t>LOK</w:t>
      </w:r>
      <w:r w:rsidRPr="00F96583">
        <w:rPr>
          <w:rFonts w:asciiTheme="minorHAnsi" w:hAnsiTheme="minorHAnsi" w:cstheme="minorHAnsi"/>
          <w:sz w:val="28"/>
          <w:szCs w:val="28"/>
        </w:rPr>
        <w:t xml:space="preserve"> III 14.45-15.20 </w:t>
      </w:r>
    </w:p>
    <w:p w14:paraId="77DCD054" w14:textId="12DE4ABE" w:rsidR="00897A22" w:rsidRPr="00F96583" w:rsidRDefault="00D60AC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„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Maluch i jego duży towarzysz w muzeum” </w:t>
      </w:r>
      <w:r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edukacja przez zabawę dla rodzin z małymi dziećmi 0-3 lat,</w:t>
      </w:r>
      <w:r w:rsidR="00897A22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Monika Kawecka, Zofia Zaccaria </w:t>
      </w:r>
    </w:p>
    <w:p w14:paraId="6D312B10" w14:textId="2A9F8BC7" w:rsidR="00897A22" w:rsidRPr="00F96583" w:rsidRDefault="00D60AC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„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Usłysz obraz” </w:t>
      </w:r>
      <w:r w:rsidR="002D2C7D"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edukacja artystyczno-muzyczna dla małych dzieci słyszących i niesłyszących</w:t>
      </w:r>
      <w:r w:rsidR="00897A22"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, 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Lidia Iwanowska-Szymańska</w:t>
      </w:r>
    </w:p>
    <w:p w14:paraId="5240A8F2" w14:textId="744562C1" w:rsidR="00E66C95" w:rsidRPr="00F96583" w:rsidRDefault="00897A22" w:rsidP="00F96583">
      <w:pPr>
        <w:spacing w:before="240"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>dyskusja</w:t>
      </w:r>
    </w:p>
    <w:p w14:paraId="710C7869" w14:textId="1EFA9D56" w:rsidR="00E66C95" w:rsidRPr="00F96583" w:rsidRDefault="00E66C95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15.20-15.35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60AC2" w:rsidRPr="00F96583">
        <w:rPr>
          <w:rFonts w:eastAsia="Times New Roman" w:cstheme="minorHAnsi"/>
          <w:b/>
          <w:sz w:val="28"/>
          <w:szCs w:val="28"/>
          <w:lang w:eastAsia="pl-PL"/>
        </w:rPr>
        <w:t>przerwa kawowa</w:t>
      </w:r>
    </w:p>
    <w:p w14:paraId="00BCFF07" w14:textId="6BCFAAFA" w:rsidR="009A03AD" w:rsidRPr="00F96583" w:rsidRDefault="00D60AC2" w:rsidP="00F96583">
      <w:pPr>
        <w:spacing w:before="240" w:after="0" w:line="276" w:lineRule="auto"/>
        <w:rPr>
          <w:rFonts w:cstheme="minorHAnsi"/>
          <w:sz w:val="28"/>
          <w:szCs w:val="28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>15.35-16</w:t>
      </w:r>
      <w:r w:rsidR="00E66C95" w:rsidRPr="00F96583">
        <w:rPr>
          <w:rFonts w:eastAsia="Times New Roman" w:cstheme="minorHAnsi"/>
          <w:b/>
          <w:sz w:val="28"/>
          <w:szCs w:val="28"/>
          <w:lang w:eastAsia="pl-PL"/>
        </w:rPr>
        <w:t>.30</w:t>
      </w:r>
      <w:r w:rsidR="009A03AD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DD0CFA" w:rsidRPr="00F96583">
        <w:rPr>
          <w:rFonts w:cstheme="minorHAnsi"/>
          <w:b/>
          <w:sz w:val="28"/>
          <w:szCs w:val="28"/>
        </w:rPr>
        <w:t>„Między nami koordynator</w:t>
      </w:r>
      <w:r w:rsidR="009A03AD" w:rsidRPr="00F96583">
        <w:rPr>
          <w:rFonts w:cstheme="minorHAnsi"/>
          <w:b/>
          <w:sz w:val="28"/>
          <w:szCs w:val="28"/>
        </w:rPr>
        <w:t>ami dostępności i edukatorami”</w:t>
      </w:r>
      <w:r w:rsidR="009A03AD" w:rsidRPr="00F96583">
        <w:rPr>
          <w:rFonts w:cstheme="minorHAnsi"/>
          <w:sz w:val="28"/>
          <w:szCs w:val="28"/>
        </w:rPr>
        <w:t xml:space="preserve"> </w:t>
      </w:r>
    </w:p>
    <w:p w14:paraId="3467F399" w14:textId="30DF473F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 xml:space="preserve">Zaproszenie do wspólnej aktywności: skąd jesteś i jakie doświadczenia w obszarze </w:t>
      </w:r>
      <w:r w:rsidR="009A03AD" w:rsidRPr="00F96583">
        <w:rPr>
          <w:rFonts w:eastAsia="Times New Roman" w:cstheme="minorHAnsi"/>
          <w:sz w:val="28"/>
          <w:szCs w:val="28"/>
          <w:lang w:eastAsia="pl-PL"/>
        </w:rPr>
        <w:t>dostępności ze sobą przywiozłeś</w:t>
      </w:r>
    </w:p>
    <w:p w14:paraId="7C483994" w14:textId="77777777" w:rsidR="00F96583" w:rsidRPr="00F96583" w:rsidRDefault="00897A22" w:rsidP="00F96583">
      <w:pPr>
        <w:spacing w:before="24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>16.30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A03AD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zakończenie pierwszego dnia </w:t>
      </w:r>
    </w:p>
    <w:p w14:paraId="7DE95FAB" w14:textId="6C90FCDC" w:rsidR="00E66C95" w:rsidRPr="00F96583" w:rsidRDefault="00F96583" w:rsidP="00F96583">
      <w:pPr>
        <w:pStyle w:val="Nagwek1"/>
        <w:spacing w:line="276" w:lineRule="auto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  <w:r w:rsidRPr="00F96583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 xml:space="preserve">II </w:t>
      </w:r>
      <w:r w:rsidR="009A03AD" w:rsidRPr="00F96583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DZIEŃ</w:t>
      </w:r>
    </w:p>
    <w:p w14:paraId="7D082BA3" w14:textId="17C1C5A7" w:rsidR="00897A22" w:rsidRPr="00F96583" w:rsidRDefault="00D60AC2" w:rsidP="00F96583">
      <w:p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>9.30 rejestracja, kawa</w:t>
      </w:r>
    </w:p>
    <w:p w14:paraId="2CF59ECD" w14:textId="1DBCAC98" w:rsidR="00F96583" w:rsidRPr="00F96583" w:rsidRDefault="00F96583" w:rsidP="00F96583">
      <w:pPr>
        <w:pStyle w:val="Nagwek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96583">
        <w:rPr>
          <w:rFonts w:asciiTheme="minorHAnsi" w:hAnsiTheme="minorHAnsi" w:cstheme="minorHAnsi"/>
          <w:sz w:val="28"/>
          <w:szCs w:val="28"/>
        </w:rPr>
        <w:t>W</w:t>
      </w:r>
      <w:r>
        <w:rPr>
          <w:rFonts w:asciiTheme="minorHAnsi" w:hAnsiTheme="minorHAnsi" w:cstheme="minorHAnsi"/>
          <w:sz w:val="28"/>
          <w:szCs w:val="28"/>
        </w:rPr>
        <w:t>arsztaty</w:t>
      </w:r>
    </w:p>
    <w:p w14:paraId="4DC739B9" w14:textId="6BCCB9C1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>10.15-10.30</w:t>
      </w:r>
      <w:r w:rsidR="009A03AD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 p</w:t>
      </w:r>
      <w:r w:rsidRPr="00F96583">
        <w:rPr>
          <w:rFonts w:eastAsia="Times New Roman" w:cstheme="minorHAnsi"/>
          <w:b/>
          <w:sz w:val="28"/>
          <w:szCs w:val="28"/>
          <w:lang w:eastAsia="pl-PL"/>
        </w:rPr>
        <w:t>odsumowanie pierwszego dnia</w:t>
      </w:r>
      <w:r w:rsidR="009A03AD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, </w:t>
      </w:r>
      <w:r w:rsidR="002D2C7D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wprowadzenie do warsztatów </w:t>
      </w:r>
      <w:r w:rsidR="002D2C7D"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 xml:space="preserve"> Anna Milczanowska, Olga Michalik</w:t>
      </w:r>
    </w:p>
    <w:p w14:paraId="6EFE3E61" w14:textId="3B83FACA" w:rsidR="00E66C95" w:rsidRPr="00F96583" w:rsidRDefault="009A03AD" w:rsidP="00F96583">
      <w:pPr>
        <w:spacing w:before="240"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10.30. </w:t>
      </w:r>
      <w:r w:rsidR="00D60AC2" w:rsidRPr="00F96583">
        <w:rPr>
          <w:rFonts w:eastAsia="Times New Roman" w:cstheme="minorHAnsi"/>
          <w:b/>
          <w:sz w:val="28"/>
          <w:szCs w:val="28"/>
          <w:lang w:eastAsia="pl-PL"/>
        </w:rPr>
        <w:t>w</w:t>
      </w:r>
      <w:r w:rsidR="00E66C95" w:rsidRPr="00F96583">
        <w:rPr>
          <w:rFonts w:eastAsia="Times New Roman" w:cstheme="minorHAnsi"/>
          <w:b/>
          <w:sz w:val="28"/>
          <w:szCs w:val="28"/>
          <w:lang w:eastAsia="pl-PL"/>
        </w:rPr>
        <w:t>arsztaty „W stronę dostępności”</w:t>
      </w:r>
    </w:p>
    <w:p w14:paraId="2AABF6B7" w14:textId="552FF059" w:rsidR="00897A22" w:rsidRPr="00F96583" w:rsidRDefault="00D60AC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p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>raca warsztatowa w grupach</w:t>
      </w:r>
      <w:r w:rsidR="009A03AD" w:rsidRPr="00F96583">
        <w:rPr>
          <w:rFonts w:eastAsia="Times New Roman" w:cstheme="minorHAnsi"/>
          <w:sz w:val="28"/>
          <w:szCs w:val="28"/>
          <w:lang w:eastAsia="pl-PL"/>
        </w:rPr>
        <w:t>:  Muzeum dostępne dla wszystkich</w:t>
      </w:r>
      <w:r w:rsidR="00A132C8" w:rsidRPr="00F96583">
        <w:rPr>
          <w:rFonts w:eastAsia="Times New Roman" w:cstheme="minorHAnsi"/>
          <w:sz w:val="28"/>
          <w:szCs w:val="28"/>
          <w:lang w:eastAsia="pl-PL"/>
        </w:rPr>
        <w:t>. D</w:t>
      </w:r>
      <w:r w:rsidR="00E66C95" w:rsidRPr="00F96583">
        <w:rPr>
          <w:rFonts w:eastAsia="Times New Roman" w:cstheme="minorHAnsi"/>
          <w:sz w:val="28"/>
          <w:szCs w:val="28"/>
          <w:lang w:eastAsia="pl-PL"/>
        </w:rPr>
        <w:t>ostępn</w:t>
      </w:r>
      <w:r w:rsidR="00D90107" w:rsidRPr="00F96583">
        <w:rPr>
          <w:rFonts w:eastAsia="Times New Roman" w:cstheme="minorHAnsi"/>
          <w:sz w:val="28"/>
          <w:szCs w:val="28"/>
          <w:lang w:eastAsia="pl-PL"/>
        </w:rPr>
        <w:t xml:space="preserve">a oferta kulturalna i edukacyjna </w:t>
      </w:r>
      <w:r w:rsidR="00A132C8" w:rsidRPr="00F96583">
        <w:rPr>
          <w:rFonts w:eastAsia="Times New Roman" w:cstheme="minorHAnsi"/>
          <w:sz w:val="28"/>
          <w:szCs w:val="28"/>
          <w:lang w:eastAsia="pl-PL"/>
        </w:rPr>
        <w:t>w muzeum we wnętrzach zabytkowych</w:t>
      </w:r>
      <w:r w:rsidR="0078026C" w:rsidRPr="00F96583">
        <w:rPr>
          <w:rFonts w:eastAsia="Times New Roman" w:cstheme="minorHAnsi"/>
          <w:sz w:val="28"/>
          <w:szCs w:val="28"/>
          <w:lang w:eastAsia="pl-PL"/>
        </w:rPr>
        <w:t>.</w:t>
      </w:r>
      <w:r w:rsidR="00A132C8" w:rsidRPr="00F96583">
        <w:rPr>
          <w:rFonts w:eastAsia="Times New Roman" w:cstheme="minorHAnsi"/>
          <w:sz w:val="28"/>
          <w:szCs w:val="28"/>
          <w:lang w:eastAsia="pl-PL"/>
        </w:rPr>
        <w:t xml:space="preserve"> Praca </w:t>
      </w:r>
      <w:r w:rsidR="00BA1D54" w:rsidRPr="00F96583">
        <w:rPr>
          <w:rFonts w:eastAsia="Times New Roman" w:cstheme="minorHAnsi"/>
          <w:sz w:val="28"/>
          <w:szCs w:val="28"/>
          <w:lang w:eastAsia="pl-PL"/>
        </w:rPr>
        <w:t>n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a pr</w:t>
      </w:r>
      <w:r w:rsidR="009A03AD" w:rsidRPr="00F96583">
        <w:rPr>
          <w:rFonts w:eastAsia="Times New Roman" w:cstheme="minorHAnsi"/>
          <w:sz w:val="28"/>
          <w:szCs w:val="28"/>
          <w:lang w:eastAsia="pl-PL"/>
        </w:rPr>
        <w:t>zykładzie Łazienek Królewskich</w:t>
      </w:r>
      <w:r w:rsidR="0078026C" w:rsidRPr="00F96583">
        <w:rPr>
          <w:rFonts w:eastAsia="Times New Roman" w:cstheme="minorHAnsi"/>
          <w:sz w:val="28"/>
          <w:szCs w:val="28"/>
          <w:lang w:eastAsia="pl-PL"/>
        </w:rPr>
        <w:t>.</w:t>
      </w:r>
    </w:p>
    <w:p w14:paraId="22249E7A" w14:textId="59F8317C" w:rsidR="00897A22" w:rsidRPr="00F96583" w:rsidRDefault="00D60AC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Cs/>
          <w:sz w:val="28"/>
          <w:szCs w:val="28"/>
          <w:lang w:eastAsia="pl-PL"/>
        </w:rPr>
        <w:t>c</w:t>
      </w:r>
      <w:r w:rsidR="00897A22" w:rsidRPr="00F96583">
        <w:rPr>
          <w:rFonts w:eastAsia="Times New Roman" w:cstheme="minorHAnsi"/>
          <w:bCs/>
          <w:sz w:val="28"/>
          <w:szCs w:val="28"/>
          <w:lang w:eastAsia="pl-PL"/>
        </w:rPr>
        <w:t>el</w:t>
      </w:r>
      <w:r w:rsidR="003C5C95" w:rsidRPr="00F96583">
        <w:rPr>
          <w:rFonts w:eastAsia="Times New Roman" w:cstheme="minorHAnsi"/>
          <w:bCs/>
          <w:sz w:val="28"/>
          <w:szCs w:val="28"/>
          <w:lang w:eastAsia="pl-PL"/>
        </w:rPr>
        <w:t xml:space="preserve"> warsztatów</w:t>
      </w:r>
      <w:r w:rsidR="00897A22" w:rsidRPr="00F96583">
        <w:rPr>
          <w:rFonts w:eastAsia="Times New Roman" w:cstheme="minorHAnsi"/>
          <w:bCs/>
          <w:sz w:val="28"/>
          <w:szCs w:val="28"/>
          <w:lang w:eastAsia="pl-PL"/>
        </w:rPr>
        <w:t>: wypracowywanie rozwiązań dostępnych dla różnorodnej p</w:t>
      </w:r>
      <w:r w:rsidR="00BA1D54" w:rsidRPr="00F96583">
        <w:rPr>
          <w:rFonts w:eastAsia="Times New Roman" w:cstheme="minorHAnsi"/>
          <w:bCs/>
          <w:sz w:val="28"/>
          <w:szCs w:val="28"/>
          <w:lang w:eastAsia="pl-PL"/>
        </w:rPr>
        <w:t>ubliczności</w:t>
      </w:r>
      <w:r w:rsidR="0078026C" w:rsidRPr="00F96583">
        <w:rPr>
          <w:rFonts w:eastAsia="Times New Roman" w:cstheme="minorHAnsi"/>
          <w:bCs/>
          <w:sz w:val="28"/>
          <w:szCs w:val="28"/>
          <w:lang w:eastAsia="pl-PL"/>
        </w:rPr>
        <w:t xml:space="preserve"> muzeum</w:t>
      </w:r>
      <w:r w:rsidR="00A132C8" w:rsidRPr="00F96583">
        <w:rPr>
          <w:rFonts w:eastAsia="Times New Roman" w:cstheme="minorHAnsi"/>
          <w:bCs/>
          <w:sz w:val="28"/>
          <w:szCs w:val="28"/>
          <w:lang w:eastAsia="pl-PL"/>
        </w:rPr>
        <w:t xml:space="preserve"> we wnętrzach zabytkowych</w:t>
      </w:r>
      <w:r w:rsidR="00897A22" w:rsidRPr="00F96583">
        <w:rPr>
          <w:rFonts w:eastAsia="Times New Roman" w:cstheme="minorHAnsi"/>
          <w:bCs/>
          <w:sz w:val="28"/>
          <w:szCs w:val="28"/>
          <w:lang w:eastAsia="pl-PL"/>
        </w:rPr>
        <w:t>. Inspiracje, dobre praktyki, rekomendacje uczestników seminarium.</w:t>
      </w:r>
    </w:p>
    <w:p w14:paraId="4BA3D7C9" w14:textId="606ADE80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lastRenderedPageBreak/>
        <w:t>10.30-11.30</w:t>
      </w:r>
      <w:r w:rsidRPr="00F96583">
        <w:rPr>
          <w:rFonts w:eastAsia="Times New Roman" w:cstheme="minorHAnsi"/>
          <w:sz w:val="28"/>
          <w:szCs w:val="28"/>
          <w:lang w:eastAsia="pl-PL"/>
        </w:rPr>
        <w:t> </w:t>
      </w:r>
      <w:r w:rsidR="009A03AD" w:rsidRPr="00F96583">
        <w:rPr>
          <w:rFonts w:eastAsia="Times New Roman" w:cstheme="minorHAnsi"/>
          <w:b/>
          <w:sz w:val="28"/>
          <w:szCs w:val="28"/>
          <w:lang w:eastAsia="pl-PL"/>
        </w:rPr>
        <w:t>w</w:t>
      </w:r>
      <w:r w:rsidRPr="00F96583">
        <w:rPr>
          <w:rFonts w:eastAsia="Times New Roman" w:cstheme="minorHAnsi"/>
          <w:b/>
          <w:sz w:val="28"/>
          <w:szCs w:val="28"/>
          <w:lang w:eastAsia="pl-PL"/>
        </w:rPr>
        <w:t>ypracowywani</w:t>
      </w:r>
      <w:r w:rsidR="00BA1D54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e rozwiązań </w:t>
      </w:r>
      <w:r w:rsidR="00A45547" w:rsidRPr="00F96583">
        <w:rPr>
          <w:rFonts w:eastAsia="Times New Roman" w:cstheme="minorHAnsi"/>
          <w:b/>
          <w:sz w:val="28"/>
          <w:szCs w:val="28"/>
          <w:lang w:eastAsia="pl-PL"/>
        </w:rPr>
        <w:t>–</w:t>
      </w:r>
      <w:r w:rsidR="00BA1D54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 praca w grupach:</w:t>
      </w:r>
    </w:p>
    <w:p w14:paraId="679A1175" w14:textId="77777777" w:rsidR="00897A22" w:rsidRPr="00F96583" w:rsidRDefault="00897A22" w:rsidP="00F96583">
      <w:pPr>
        <w:numPr>
          <w:ilvl w:val="0"/>
          <w:numId w:val="2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rodziny i ma</w:t>
      </w:r>
      <w:r w:rsidR="0005543A" w:rsidRPr="00F96583">
        <w:rPr>
          <w:rFonts w:eastAsia="Times New Roman" w:cstheme="minorHAnsi"/>
          <w:sz w:val="28"/>
          <w:szCs w:val="28"/>
          <w:lang w:eastAsia="pl-PL"/>
        </w:rPr>
        <w:t xml:space="preserve">łe dzieci (grupa I) – moderatorki </w:t>
      </w:r>
      <w:r w:rsidRPr="00F96583">
        <w:rPr>
          <w:rFonts w:eastAsia="Times New Roman" w:cstheme="minorHAnsi"/>
          <w:sz w:val="28"/>
          <w:szCs w:val="28"/>
          <w:lang w:eastAsia="pl-PL"/>
        </w:rPr>
        <w:t>Zofia Zaccaria, Monika Kawecka</w:t>
      </w:r>
    </w:p>
    <w:p w14:paraId="1C9CB4BC" w14:textId="77777777" w:rsidR="00897A22" w:rsidRPr="00F96583" w:rsidRDefault="00897A22" w:rsidP="00F96583">
      <w:pPr>
        <w:numPr>
          <w:ilvl w:val="0"/>
          <w:numId w:val="2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osoby słabosłyszące i niesłyszące (grupa II) - moderator</w:t>
      </w:r>
      <w:r w:rsidR="0005543A" w:rsidRPr="00F96583">
        <w:rPr>
          <w:rFonts w:eastAsia="Times New Roman" w:cstheme="minorHAnsi"/>
          <w:sz w:val="28"/>
          <w:szCs w:val="28"/>
          <w:lang w:eastAsia="pl-PL"/>
        </w:rPr>
        <w:t>ki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Olga Michalik, Lidia Iwanowska-Szymańska</w:t>
      </w:r>
    </w:p>
    <w:p w14:paraId="42CE541B" w14:textId="77777777" w:rsidR="00897A22" w:rsidRPr="00F96583" w:rsidRDefault="00897A22" w:rsidP="00F96583">
      <w:pPr>
        <w:numPr>
          <w:ilvl w:val="0"/>
          <w:numId w:val="2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osoby słabowidzące i niewidome (grupa III) - moderator</w:t>
      </w:r>
      <w:r w:rsidR="0005543A" w:rsidRPr="00F96583">
        <w:rPr>
          <w:rFonts w:eastAsia="Times New Roman" w:cstheme="minorHAnsi"/>
          <w:sz w:val="28"/>
          <w:szCs w:val="28"/>
          <w:lang w:eastAsia="pl-PL"/>
        </w:rPr>
        <w:t>ki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Paulina Organiściak-Kwiatkowska, Dorota Stelmaszczyk-Szwed</w:t>
      </w:r>
    </w:p>
    <w:p w14:paraId="007D786A" w14:textId="061EFA68" w:rsidR="00897A22" w:rsidRPr="00F96583" w:rsidRDefault="00897A22" w:rsidP="00F96583">
      <w:pPr>
        <w:numPr>
          <w:ilvl w:val="0"/>
          <w:numId w:val="2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osoby wrażliwe sensorycznie</w:t>
      </w:r>
      <w:r w:rsidR="00DA35C8" w:rsidRPr="00F96583">
        <w:rPr>
          <w:rFonts w:eastAsia="Times New Roman" w:cstheme="minorHAnsi"/>
          <w:sz w:val="28"/>
          <w:szCs w:val="28"/>
          <w:lang w:eastAsia="pl-PL"/>
        </w:rPr>
        <w:t xml:space="preserve"> i w spektrum autyzmu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(grupa IV) </w:t>
      </w:r>
      <w:r w:rsidR="00A45547"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45547" w:rsidRPr="00F96583">
        <w:rPr>
          <w:rFonts w:eastAsia="Times New Roman" w:cstheme="minorHAnsi"/>
          <w:sz w:val="28"/>
          <w:szCs w:val="28"/>
          <w:lang w:eastAsia="pl-PL"/>
        </w:rPr>
        <w:t>moderatork</w:t>
      </w:r>
      <w:r w:rsidR="00D90107" w:rsidRPr="00F96583">
        <w:rPr>
          <w:rFonts w:eastAsia="Times New Roman" w:cstheme="minorHAnsi"/>
          <w:sz w:val="28"/>
          <w:szCs w:val="28"/>
          <w:lang w:eastAsia="pl-PL"/>
        </w:rPr>
        <w:t>a</w:t>
      </w:r>
      <w:r w:rsidR="00A45547"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F96583">
        <w:rPr>
          <w:rFonts w:eastAsia="Times New Roman" w:cstheme="minorHAnsi"/>
          <w:sz w:val="28"/>
          <w:szCs w:val="28"/>
          <w:lang w:eastAsia="pl-PL"/>
        </w:rPr>
        <w:t>Aleksandra Sztajerwald</w:t>
      </w:r>
    </w:p>
    <w:p w14:paraId="3C558AAC" w14:textId="53AEA934" w:rsidR="003C5C95" w:rsidRPr="00F96583" w:rsidRDefault="00897A22" w:rsidP="00F96583">
      <w:pPr>
        <w:numPr>
          <w:ilvl w:val="0"/>
          <w:numId w:val="2"/>
        </w:numPr>
        <w:spacing w:after="24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 xml:space="preserve">osoby w kryzysie psychicznym (grupa V) </w:t>
      </w:r>
      <w:r w:rsidR="003C5C95"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3C5C95" w:rsidRPr="00F96583">
        <w:rPr>
          <w:rFonts w:eastAsia="Times New Roman" w:cstheme="minorHAnsi"/>
          <w:sz w:val="28"/>
          <w:szCs w:val="28"/>
          <w:lang w:eastAsia="pl-PL"/>
        </w:rPr>
        <w:t xml:space="preserve">moderatorki </w:t>
      </w:r>
      <w:r w:rsidRPr="00F96583">
        <w:rPr>
          <w:rFonts w:eastAsia="Times New Roman" w:cstheme="minorHAnsi"/>
          <w:sz w:val="28"/>
          <w:szCs w:val="28"/>
          <w:lang w:eastAsia="pl-PL"/>
        </w:rPr>
        <w:t>Jolanta Żubrowska, Anna Milczanowska</w:t>
      </w:r>
    </w:p>
    <w:p w14:paraId="7EA77185" w14:textId="11AFB209" w:rsidR="003C5C95" w:rsidRPr="00F96583" w:rsidRDefault="00897A22" w:rsidP="00F96583">
      <w:pPr>
        <w:spacing w:after="24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>11.30-12:</w:t>
      </w:r>
      <w:r w:rsidR="003C5C95" w:rsidRPr="00F96583">
        <w:rPr>
          <w:rFonts w:eastAsia="Times New Roman" w:cstheme="minorHAnsi"/>
          <w:b/>
          <w:sz w:val="28"/>
          <w:szCs w:val="28"/>
          <w:lang w:eastAsia="pl-PL"/>
        </w:rPr>
        <w:t>30</w:t>
      </w:r>
      <w:r w:rsidR="009A03AD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D60AC2" w:rsidRPr="00F96583">
        <w:rPr>
          <w:rFonts w:eastAsia="Times New Roman" w:cstheme="minorHAnsi"/>
          <w:b/>
          <w:sz w:val="28"/>
          <w:szCs w:val="28"/>
          <w:lang w:eastAsia="pl-PL"/>
        </w:rPr>
        <w:t>o</w:t>
      </w:r>
      <w:r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mówienie wypracowanych rekomendacji </w:t>
      </w:r>
      <w:r w:rsidR="003C5C95" w:rsidRPr="00F96583">
        <w:rPr>
          <w:rFonts w:eastAsia="Times New Roman" w:cstheme="minorHAnsi"/>
          <w:b/>
          <w:sz w:val="28"/>
          <w:szCs w:val="28"/>
          <w:lang w:eastAsia="pl-PL"/>
        </w:rPr>
        <w:t>połączone z dyskusją</w:t>
      </w:r>
      <w:r w:rsidR="00DD0CFA" w:rsidRPr="00F96583">
        <w:rPr>
          <w:rFonts w:eastAsia="Times New Roman" w:cstheme="minorHAnsi"/>
          <w:b/>
          <w:sz w:val="28"/>
          <w:szCs w:val="28"/>
          <w:lang w:eastAsia="pl-PL"/>
        </w:rPr>
        <w:t>, Olga M</w:t>
      </w:r>
      <w:r w:rsidR="00EF7F91" w:rsidRPr="00F96583">
        <w:rPr>
          <w:rFonts w:eastAsia="Times New Roman" w:cstheme="minorHAnsi"/>
          <w:b/>
          <w:sz w:val="28"/>
          <w:szCs w:val="28"/>
          <w:lang w:eastAsia="pl-PL"/>
        </w:rPr>
        <w:t>ich</w:t>
      </w:r>
      <w:r w:rsidR="00DD0CFA" w:rsidRPr="00F96583">
        <w:rPr>
          <w:rFonts w:eastAsia="Times New Roman" w:cstheme="minorHAnsi"/>
          <w:b/>
          <w:sz w:val="28"/>
          <w:szCs w:val="28"/>
          <w:lang w:eastAsia="pl-PL"/>
        </w:rPr>
        <w:t>alik</w:t>
      </w:r>
    </w:p>
    <w:p w14:paraId="78BB06E8" w14:textId="48963927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12.30-13.15 </w:t>
      </w:r>
      <w:r w:rsidR="00D60AC2" w:rsidRPr="00F96583">
        <w:rPr>
          <w:rFonts w:eastAsia="Times New Roman" w:cstheme="minorHAnsi"/>
          <w:b/>
          <w:sz w:val="28"/>
          <w:szCs w:val="28"/>
          <w:lang w:eastAsia="pl-PL"/>
        </w:rPr>
        <w:t>l</w:t>
      </w:r>
      <w:r w:rsidRPr="00F96583">
        <w:rPr>
          <w:rFonts w:eastAsia="Times New Roman" w:cstheme="minorHAnsi"/>
          <w:b/>
          <w:sz w:val="28"/>
          <w:szCs w:val="28"/>
          <w:lang w:eastAsia="pl-PL"/>
        </w:rPr>
        <w:t>unch</w:t>
      </w:r>
    </w:p>
    <w:p w14:paraId="6761F8A0" w14:textId="2D6960F8" w:rsidR="003C5C95" w:rsidRPr="00F96583" w:rsidRDefault="00F96583" w:rsidP="00F96583">
      <w:pPr>
        <w:spacing w:before="240" w:after="0" w:line="276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Style w:val="Nagwek2Znak"/>
          <w:rFonts w:asciiTheme="minorHAnsi" w:hAnsiTheme="minorHAnsi" w:cstheme="minorHAnsi"/>
          <w:sz w:val="28"/>
          <w:szCs w:val="28"/>
        </w:rPr>
        <w:t>Z</w:t>
      </w:r>
      <w:r>
        <w:rPr>
          <w:rStyle w:val="Nagwek2Znak"/>
          <w:rFonts w:asciiTheme="minorHAnsi" w:eastAsiaTheme="minorHAnsi" w:hAnsiTheme="minorHAnsi" w:cstheme="minorHAnsi"/>
          <w:sz w:val="28"/>
          <w:szCs w:val="28"/>
        </w:rPr>
        <w:t>wiedzanie</w:t>
      </w:r>
      <w:r w:rsidRPr="00F96583">
        <w:rPr>
          <w:rFonts w:eastAsia="Times New Roman" w:cstheme="minorHAnsi"/>
          <w:b/>
          <w:sz w:val="28"/>
          <w:szCs w:val="28"/>
          <w:lang w:eastAsia="pl-PL"/>
        </w:rPr>
        <w:br/>
      </w:r>
      <w:r w:rsidR="00897A22" w:rsidRPr="00F96583">
        <w:rPr>
          <w:rFonts w:eastAsia="Times New Roman" w:cstheme="minorHAnsi"/>
          <w:b/>
          <w:sz w:val="28"/>
          <w:szCs w:val="28"/>
          <w:lang w:eastAsia="pl-PL"/>
        </w:rPr>
        <w:t>13.30-16.30</w:t>
      </w:r>
      <w:r w:rsidR="009A03AD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="003C5C95" w:rsidRPr="00F96583">
        <w:rPr>
          <w:rFonts w:eastAsia="Times New Roman" w:cstheme="minorHAnsi"/>
          <w:b/>
          <w:sz w:val="28"/>
          <w:szCs w:val="28"/>
          <w:lang w:eastAsia="pl-PL"/>
        </w:rPr>
        <w:t>Dostępna edukacja w Łazienkach Królewskich – zwiedzanie i spotkania w centrach edukacyjn</w:t>
      </w:r>
      <w:r w:rsidR="00D60AC2" w:rsidRPr="00F96583">
        <w:rPr>
          <w:rFonts w:eastAsia="Times New Roman" w:cstheme="minorHAnsi"/>
          <w:b/>
          <w:sz w:val="28"/>
          <w:szCs w:val="28"/>
          <w:lang w:eastAsia="pl-PL"/>
        </w:rPr>
        <w:t>ych z Zespołem Działu Edukacji</w:t>
      </w:r>
    </w:p>
    <w:p w14:paraId="348BF5C8" w14:textId="20B07776" w:rsidR="003C5C95" w:rsidRPr="00F96583" w:rsidRDefault="003C5C95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Cs/>
          <w:sz w:val="28"/>
          <w:szCs w:val="28"/>
          <w:lang w:eastAsia="pl-PL"/>
        </w:rPr>
        <w:t>Strefa rodzinna „Maluję!” w Starej Kordegardzie</w:t>
      </w:r>
      <w:r w:rsidR="00D60AC2" w:rsidRPr="00F96583">
        <w:rPr>
          <w:rFonts w:eastAsia="Times New Roman" w:cstheme="minorHAnsi"/>
          <w:sz w:val="28"/>
          <w:szCs w:val="28"/>
          <w:lang w:eastAsia="pl-PL"/>
        </w:rPr>
        <w:t xml:space="preserve"> – </w:t>
      </w:r>
      <w:r w:rsidR="002D2C7D" w:rsidRPr="00F96583">
        <w:rPr>
          <w:rFonts w:eastAsia="Times New Roman" w:cstheme="minorHAnsi"/>
          <w:sz w:val="28"/>
          <w:szCs w:val="28"/>
          <w:lang w:eastAsia="pl-PL"/>
        </w:rPr>
        <w:t>Monika Kawecka, 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Lidia </w:t>
      </w:r>
      <w:bookmarkStart w:id="0" w:name="_GoBack"/>
      <w:bookmarkEnd w:id="0"/>
      <w:r w:rsidRPr="00F96583">
        <w:rPr>
          <w:rFonts w:eastAsia="Times New Roman" w:cstheme="minorHAnsi"/>
          <w:sz w:val="28"/>
          <w:szCs w:val="28"/>
          <w:lang w:eastAsia="pl-PL"/>
        </w:rPr>
        <w:t>Iwanowska-Szymańska, Zofia Zaccaria</w:t>
      </w:r>
    </w:p>
    <w:p w14:paraId="7860C375" w14:textId="4534B2D0" w:rsidR="003C5C95" w:rsidRPr="00F96583" w:rsidRDefault="003C5C95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Cs/>
          <w:sz w:val="28"/>
          <w:szCs w:val="28"/>
          <w:lang w:eastAsia="pl-PL"/>
        </w:rPr>
        <w:t>Formiernia w Starej Oranżerii</w:t>
      </w:r>
      <w:r w:rsidRPr="00F9658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D60AC2"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Olga Michalik</w:t>
      </w:r>
    </w:p>
    <w:p w14:paraId="6DE3D9FC" w14:textId="5E342950" w:rsidR="003C5C95" w:rsidRPr="00F96583" w:rsidRDefault="003C5C95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Cs/>
          <w:sz w:val="28"/>
          <w:szCs w:val="28"/>
          <w:lang w:eastAsia="pl-PL"/>
        </w:rPr>
        <w:t>Przestrzenie edukacyjne w Białym Domu i Wodozbiorze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60AC2"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F96583">
        <w:rPr>
          <w:rFonts w:eastAsia="Times New Roman" w:cstheme="minorHAnsi"/>
          <w:sz w:val="28"/>
          <w:szCs w:val="28"/>
          <w:lang w:eastAsia="pl-PL"/>
        </w:rPr>
        <w:t>Piotr Skowroński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t xml:space="preserve">, Joanna Szumańska, </w:t>
      </w:r>
      <w:r w:rsidR="00F2081C" w:rsidRPr="00F96583">
        <w:rPr>
          <w:rFonts w:eastAsia="Times New Roman" w:cstheme="minorHAnsi"/>
          <w:sz w:val="28"/>
          <w:szCs w:val="28"/>
          <w:lang w:eastAsia="pl-PL"/>
        </w:rPr>
        <w:t>Jolanta Żubrowska</w:t>
      </w:r>
    </w:p>
    <w:p w14:paraId="592E89B0" w14:textId="3D0D72EF" w:rsidR="00897A22" w:rsidRPr="00F96583" w:rsidRDefault="00897A22" w:rsidP="00F96583">
      <w:pPr>
        <w:spacing w:before="240"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bCs/>
          <w:sz w:val="28"/>
          <w:szCs w:val="28"/>
          <w:lang w:eastAsia="pl-PL"/>
        </w:rPr>
        <w:t>Centrum Edukacji Ekologicznej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60AC2" w:rsidRPr="00F96583">
        <w:rPr>
          <w:rFonts w:eastAsia="Times New Roman" w:cstheme="minorHAnsi"/>
          <w:sz w:val="28"/>
          <w:szCs w:val="28"/>
          <w:lang w:eastAsia="pl-PL"/>
        </w:rPr>
        <w:t>–</w:t>
      </w:r>
      <w:r w:rsidRPr="00F96583">
        <w:rPr>
          <w:rFonts w:eastAsia="Times New Roman" w:cstheme="minorHAnsi"/>
          <w:sz w:val="28"/>
          <w:szCs w:val="28"/>
          <w:lang w:eastAsia="pl-PL"/>
        </w:rPr>
        <w:t xml:space="preserve"> Paulina Organiściak-Kwiatkowska, Ewa Zagawa</w:t>
      </w:r>
    </w:p>
    <w:p w14:paraId="69650990" w14:textId="77777777" w:rsidR="00897A22" w:rsidRPr="00F96583" w:rsidRDefault="00897A22" w:rsidP="00F96583">
      <w:pPr>
        <w:spacing w:after="0" w:line="276" w:lineRule="auto"/>
        <w:ind w:left="700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 </w:t>
      </w:r>
    </w:p>
    <w:p w14:paraId="642CD757" w14:textId="77777777" w:rsidR="00897A22" w:rsidRPr="00F96583" w:rsidRDefault="003C5C95" w:rsidP="00F96583">
      <w:pPr>
        <w:spacing w:after="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P</w:t>
      </w:r>
      <w:r w:rsidR="007013B1" w:rsidRPr="00F96583">
        <w:rPr>
          <w:rFonts w:eastAsia="Times New Roman" w:cstheme="minorHAnsi"/>
          <w:sz w:val="28"/>
          <w:szCs w:val="28"/>
          <w:lang w:eastAsia="pl-PL"/>
        </w:rPr>
        <w:t xml:space="preserve">odczas spacerów </w:t>
      </w:r>
      <w:r w:rsidRPr="00F96583">
        <w:rPr>
          <w:rFonts w:eastAsia="Times New Roman" w:cstheme="minorHAnsi"/>
          <w:sz w:val="28"/>
          <w:szCs w:val="28"/>
          <w:lang w:eastAsia="pl-PL"/>
        </w:rPr>
        <w:t>opowiemy</w:t>
      </w:r>
      <w:r w:rsidR="007013B1" w:rsidRPr="00F96583">
        <w:rPr>
          <w:rFonts w:eastAsia="Times New Roman" w:cstheme="minorHAnsi"/>
          <w:sz w:val="28"/>
          <w:szCs w:val="28"/>
          <w:lang w:eastAsia="pl-PL"/>
        </w:rPr>
        <w:t xml:space="preserve"> o historii i sztuce Łazienek Królewskich, a także realizowanych w muzeum działaniach edukacyjnych i społecznych. 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Spacery po Łazienkach Królewskich poprowadzą edukator</w:t>
      </w:r>
      <w:r w:rsidR="007013B1" w:rsidRPr="00F96583">
        <w:rPr>
          <w:rFonts w:eastAsia="Times New Roman" w:cstheme="minorHAnsi"/>
          <w:sz w:val="28"/>
          <w:szCs w:val="28"/>
          <w:lang w:eastAsia="pl-PL"/>
        </w:rPr>
        <w:t>ki</w:t>
      </w:r>
      <w:r w:rsidR="00897A22" w:rsidRPr="00F96583">
        <w:rPr>
          <w:rFonts w:eastAsia="Times New Roman" w:cstheme="minorHAnsi"/>
          <w:sz w:val="28"/>
          <w:szCs w:val="28"/>
          <w:lang w:eastAsia="pl-PL"/>
        </w:rPr>
        <w:t>:  </w:t>
      </w:r>
    </w:p>
    <w:p w14:paraId="274E1261" w14:textId="77777777" w:rsidR="00897A22" w:rsidRPr="00F96583" w:rsidRDefault="00897A22" w:rsidP="00F96583">
      <w:pPr>
        <w:numPr>
          <w:ilvl w:val="0"/>
          <w:numId w:val="3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Dorota Stelmaszczyk-Szwed</w:t>
      </w:r>
      <w:r w:rsidR="003C5C95" w:rsidRPr="00F96583">
        <w:rPr>
          <w:rFonts w:eastAsia="Times New Roman" w:cstheme="minorHAnsi"/>
          <w:sz w:val="28"/>
          <w:szCs w:val="28"/>
          <w:lang w:eastAsia="pl-PL"/>
        </w:rPr>
        <w:t xml:space="preserve"> (grupa I)</w:t>
      </w:r>
    </w:p>
    <w:p w14:paraId="7923CAAF" w14:textId="77777777" w:rsidR="00897A22" w:rsidRPr="00F96583" w:rsidRDefault="00897A22" w:rsidP="00F96583">
      <w:pPr>
        <w:numPr>
          <w:ilvl w:val="0"/>
          <w:numId w:val="3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Ludmiła Waślicka</w:t>
      </w:r>
      <w:r w:rsidR="003C5C95" w:rsidRPr="00F96583">
        <w:rPr>
          <w:rFonts w:eastAsia="Times New Roman" w:cstheme="minorHAnsi"/>
          <w:sz w:val="28"/>
          <w:szCs w:val="28"/>
          <w:lang w:eastAsia="pl-PL"/>
        </w:rPr>
        <w:t xml:space="preserve"> (grupa II)</w:t>
      </w:r>
    </w:p>
    <w:p w14:paraId="6D23854C" w14:textId="77777777" w:rsidR="00897A22" w:rsidRPr="00F96583" w:rsidRDefault="00897A22" w:rsidP="00F96583">
      <w:pPr>
        <w:numPr>
          <w:ilvl w:val="0"/>
          <w:numId w:val="3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Małgorzata Głuchowska</w:t>
      </w:r>
      <w:r w:rsidR="003C5C95" w:rsidRPr="00F96583">
        <w:rPr>
          <w:rFonts w:eastAsia="Times New Roman" w:cstheme="minorHAnsi"/>
          <w:sz w:val="28"/>
          <w:szCs w:val="28"/>
          <w:lang w:eastAsia="pl-PL"/>
        </w:rPr>
        <w:t xml:space="preserve"> (grupa III)</w:t>
      </w:r>
    </w:p>
    <w:p w14:paraId="06BD99D7" w14:textId="77777777" w:rsidR="003A1B1A" w:rsidRPr="00F96583" w:rsidRDefault="00897A22" w:rsidP="00F96583">
      <w:pPr>
        <w:numPr>
          <w:ilvl w:val="0"/>
          <w:numId w:val="3"/>
        </w:numPr>
        <w:spacing w:after="0" w:line="276" w:lineRule="auto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F96583">
        <w:rPr>
          <w:rFonts w:eastAsia="Times New Roman" w:cstheme="minorHAnsi"/>
          <w:sz w:val="28"/>
          <w:szCs w:val="28"/>
          <w:lang w:eastAsia="pl-PL"/>
        </w:rPr>
        <w:t>Daria Krzyżanowska</w:t>
      </w:r>
      <w:r w:rsidR="003C5C95" w:rsidRPr="00F96583">
        <w:rPr>
          <w:rFonts w:eastAsia="Times New Roman" w:cstheme="minorHAnsi"/>
          <w:sz w:val="28"/>
          <w:szCs w:val="28"/>
          <w:lang w:eastAsia="pl-PL"/>
        </w:rPr>
        <w:t xml:space="preserve"> (grupa IV)</w:t>
      </w:r>
    </w:p>
    <w:p w14:paraId="32C38FDE" w14:textId="77777777" w:rsidR="003C5C95" w:rsidRPr="00F96583" w:rsidRDefault="003C5C95" w:rsidP="00F96583">
      <w:pPr>
        <w:spacing w:after="0" w:line="276" w:lineRule="auto"/>
        <w:ind w:left="720"/>
        <w:textAlignment w:val="baseline"/>
        <w:rPr>
          <w:rFonts w:eastAsia="Times New Roman" w:cstheme="minorHAnsi"/>
          <w:sz w:val="28"/>
          <w:szCs w:val="28"/>
          <w:lang w:eastAsia="pl-PL"/>
        </w:rPr>
      </w:pPr>
    </w:p>
    <w:p w14:paraId="13730B6C" w14:textId="024D6BDA" w:rsidR="003C5C95" w:rsidRPr="00F96583" w:rsidRDefault="00A2652D" w:rsidP="00F96583">
      <w:pPr>
        <w:spacing w:after="0" w:line="276" w:lineRule="auto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16.30 </w:t>
      </w:r>
      <w:r w:rsidR="00D60AC2" w:rsidRPr="00F96583">
        <w:rPr>
          <w:rFonts w:eastAsia="Times New Roman" w:cstheme="minorHAnsi"/>
          <w:b/>
          <w:sz w:val="28"/>
          <w:szCs w:val="28"/>
          <w:lang w:eastAsia="pl-PL"/>
        </w:rPr>
        <w:t>z</w:t>
      </w:r>
      <w:r w:rsidRPr="00F96583">
        <w:rPr>
          <w:rFonts w:eastAsia="Times New Roman" w:cstheme="minorHAnsi"/>
          <w:b/>
          <w:sz w:val="28"/>
          <w:szCs w:val="28"/>
          <w:lang w:eastAsia="pl-PL"/>
        </w:rPr>
        <w:t>akończenie</w:t>
      </w:r>
      <w:r w:rsidR="009A03AD" w:rsidRPr="00F96583">
        <w:rPr>
          <w:rFonts w:eastAsia="Times New Roman" w:cstheme="minorHAnsi"/>
          <w:b/>
          <w:sz w:val="28"/>
          <w:szCs w:val="28"/>
          <w:lang w:eastAsia="pl-PL"/>
        </w:rPr>
        <w:t xml:space="preserve"> wydarzenia</w:t>
      </w:r>
    </w:p>
    <w:sectPr w:rsidR="003C5C95" w:rsidRPr="00F965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E96A3" w14:textId="77777777" w:rsidR="000F3ADA" w:rsidRDefault="000F3ADA" w:rsidP="00897A22">
      <w:pPr>
        <w:spacing w:after="0" w:line="240" w:lineRule="auto"/>
      </w:pPr>
      <w:r>
        <w:separator/>
      </w:r>
    </w:p>
  </w:endnote>
  <w:endnote w:type="continuationSeparator" w:id="0">
    <w:p w14:paraId="07126A61" w14:textId="77777777" w:rsidR="000F3ADA" w:rsidRDefault="000F3ADA" w:rsidP="0089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048845"/>
      <w:docPartObj>
        <w:docPartGallery w:val="Page Numbers (Bottom of Page)"/>
        <w:docPartUnique/>
      </w:docPartObj>
    </w:sdtPr>
    <w:sdtEndPr/>
    <w:sdtContent>
      <w:p w14:paraId="031F68C5" w14:textId="1E68A888" w:rsidR="00897A22" w:rsidRDefault="00897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583">
          <w:rPr>
            <w:noProof/>
          </w:rPr>
          <w:t>1</w:t>
        </w:r>
        <w:r>
          <w:fldChar w:fldCharType="end"/>
        </w:r>
      </w:p>
    </w:sdtContent>
  </w:sdt>
  <w:p w14:paraId="6702F0C8" w14:textId="77777777" w:rsidR="00897A22" w:rsidRDefault="00897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7212" w14:textId="77777777" w:rsidR="000F3ADA" w:rsidRDefault="000F3ADA" w:rsidP="00897A22">
      <w:pPr>
        <w:spacing w:after="0" w:line="240" w:lineRule="auto"/>
      </w:pPr>
      <w:r>
        <w:separator/>
      </w:r>
    </w:p>
  </w:footnote>
  <w:footnote w:type="continuationSeparator" w:id="0">
    <w:p w14:paraId="17E3ABA7" w14:textId="77777777" w:rsidR="000F3ADA" w:rsidRDefault="000F3ADA" w:rsidP="00897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4214E"/>
    <w:multiLevelType w:val="multilevel"/>
    <w:tmpl w:val="E870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73FEF"/>
    <w:multiLevelType w:val="multilevel"/>
    <w:tmpl w:val="0BB4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87C9A"/>
    <w:multiLevelType w:val="multilevel"/>
    <w:tmpl w:val="C956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22"/>
    <w:rsid w:val="0005543A"/>
    <w:rsid w:val="000D4633"/>
    <w:rsid w:val="000F3ADA"/>
    <w:rsid w:val="0015042A"/>
    <w:rsid w:val="00185A20"/>
    <w:rsid w:val="001D6EC8"/>
    <w:rsid w:val="001F363C"/>
    <w:rsid w:val="00295E22"/>
    <w:rsid w:val="002D2C7D"/>
    <w:rsid w:val="0032164E"/>
    <w:rsid w:val="00380E04"/>
    <w:rsid w:val="003A6832"/>
    <w:rsid w:val="003C5C95"/>
    <w:rsid w:val="003E1942"/>
    <w:rsid w:val="004B74A8"/>
    <w:rsid w:val="004C08DC"/>
    <w:rsid w:val="00560766"/>
    <w:rsid w:val="00580C7E"/>
    <w:rsid w:val="00627A23"/>
    <w:rsid w:val="0065196D"/>
    <w:rsid w:val="006734AC"/>
    <w:rsid w:val="006C38E9"/>
    <w:rsid w:val="007013B1"/>
    <w:rsid w:val="0078026C"/>
    <w:rsid w:val="007B33EB"/>
    <w:rsid w:val="007D303B"/>
    <w:rsid w:val="007F1367"/>
    <w:rsid w:val="00830B08"/>
    <w:rsid w:val="00897A22"/>
    <w:rsid w:val="008E056B"/>
    <w:rsid w:val="008F2450"/>
    <w:rsid w:val="00911A18"/>
    <w:rsid w:val="00975DFE"/>
    <w:rsid w:val="009932AE"/>
    <w:rsid w:val="009A03AD"/>
    <w:rsid w:val="00A132C8"/>
    <w:rsid w:val="00A2652D"/>
    <w:rsid w:val="00A45547"/>
    <w:rsid w:val="00BA1D54"/>
    <w:rsid w:val="00BD27A7"/>
    <w:rsid w:val="00C330A7"/>
    <w:rsid w:val="00C905E8"/>
    <w:rsid w:val="00C925FB"/>
    <w:rsid w:val="00D24E48"/>
    <w:rsid w:val="00D60AC2"/>
    <w:rsid w:val="00D60D2B"/>
    <w:rsid w:val="00D75423"/>
    <w:rsid w:val="00D90107"/>
    <w:rsid w:val="00DA0E2D"/>
    <w:rsid w:val="00DA35C8"/>
    <w:rsid w:val="00DB58A1"/>
    <w:rsid w:val="00DD0CFA"/>
    <w:rsid w:val="00E66C95"/>
    <w:rsid w:val="00E84FC1"/>
    <w:rsid w:val="00EF7F91"/>
    <w:rsid w:val="00F14185"/>
    <w:rsid w:val="00F2081C"/>
    <w:rsid w:val="00F40EDF"/>
    <w:rsid w:val="00F762E2"/>
    <w:rsid w:val="00F96583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CE34"/>
  <w15:chartTrackingRefBased/>
  <w15:docId w15:val="{581C35F0-66F7-4F98-8D65-F3525274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3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97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7A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A22"/>
  </w:style>
  <w:style w:type="paragraph" w:styleId="Stopka">
    <w:name w:val="footer"/>
    <w:basedOn w:val="Normalny"/>
    <w:link w:val="StopkaZnak"/>
    <w:uiPriority w:val="99"/>
    <w:unhideWhenUsed/>
    <w:rsid w:val="00897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A22"/>
  </w:style>
  <w:style w:type="character" w:styleId="Odwoaniedokomentarza">
    <w:name w:val="annotation reference"/>
    <w:basedOn w:val="Domylnaczcionkaakapitu"/>
    <w:uiPriority w:val="99"/>
    <w:semiHidden/>
    <w:unhideWhenUsed/>
    <w:rsid w:val="008E0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0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0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5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56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463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D463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330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RPbJu10WoblLNT0yvt7jW4HdxLqvIpNi7oskGX3mlbjMlz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Milczanowska</dc:creator>
  <cp:keywords/>
  <dc:description/>
  <cp:lastModifiedBy>Anna Milczanowska</cp:lastModifiedBy>
  <cp:revision>2</cp:revision>
  <cp:lastPrinted>2022-09-09T12:32:00Z</cp:lastPrinted>
  <dcterms:created xsi:type="dcterms:W3CDTF">2022-09-28T10:50:00Z</dcterms:created>
  <dcterms:modified xsi:type="dcterms:W3CDTF">2022-09-28T10:50:00Z</dcterms:modified>
</cp:coreProperties>
</file>