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5E" w:rsidRPr="009B3C5E" w:rsidRDefault="009B3C5E" w:rsidP="009B3C5E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9B3C5E"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:rsidR="009B3C5E" w:rsidRPr="002E017F" w:rsidRDefault="005B778D" w:rsidP="009B3C5E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  <w:lang w:val="en-US"/>
        </w:rPr>
      </w:pPr>
      <w:r>
        <w:rPr>
          <w:rFonts w:asciiTheme="majorHAnsi" w:hAnsiTheme="majorHAnsi" w:cstheme="minorHAnsi"/>
          <w:sz w:val="24"/>
          <w:szCs w:val="24"/>
        </w:rPr>
        <w:t xml:space="preserve">24 </w:t>
      </w:r>
      <w:r w:rsidR="00D32C02">
        <w:rPr>
          <w:rFonts w:asciiTheme="majorHAnsi" w:hAnsiTheme="majorHAnsi" w:cstheme="minorHAnsi"/>
          <w:sz w:val="24"/>
          <w:szCs w:val="24"/>
          <w:lang w:val="en-US"/>
        </w:rPr>
        <w:t>sierpnia,</w:t>
      </w:r>
      <w:bookmarkStart w:id="0" w:name="_GoBack"/>
      <w:bookmarkEnd w:id="0"/>
      <w:r w:rsidR="002E017F" w:rsidRPr="002E017F">
        <w:rPr>
          <w:rFonts w:asciiTheme="majorHAnsi" w:hAnsiTheme="majorHAnsi" w:cstheme="minorHAnsi"/>
          <w:sz w:val="24"/>
          <w:szCs w:val="24"/>
          <w:lang w:val="en-US"/>
        </w:rPr>
        <w:t xml:space="preserve"> godz. 12</w:t>
      </w:r>
      <w:r w:rsidR="000B6A85" w:rsidRPr="002E017F">
        <w:rPr>
          <w:rFonts w:asciiTheme="majorHAnsi" w:hAnsiTheme="majorHAnsi" w:cstheme="minorHAnsi"/>
          <w:sz w:val="24"/>
          <w:szCs w:val="24"/>
          <w:lang w:val="en-US"/>
        </w:rPr>
        <w:t>.</w:t>
      </w:r>
      <w:r w:rsidR="009B3C5E" w:rsidRPr="002E017F">
        <w:rPr>
          <w:rFonts w:asciiTheme="majorHAnsi" w:hAnsiTheme="majorHAnsi" w:cstheme="minorHAnsi"/>
          <w:sz w:val="24"/>
          <w:szCs w:val="24"/>
          <w:lang w:val="en-US"/>
        </w:rPr>
        <w:t>00</w:t>
      </w:r>
    </w:p>
    <w:p w:rsidR="00B50F95" w:rsidRPr="002E017F" w:rsidRDefault="00B50F95">
      <w:pPr>
        <w:rPr>
          <w:lang w:val="en-US"/>
        </w:rPr>
      </w:pPr>
    </w:p>
    <w:p w:rsidR="00094294" w:rsidRPr="002E017F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  <w:sectPr w:rsidR="00094294" w:rsidRPr="002E017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778D" w:rsidRPr="005B778D" w:rsidRDefault="005B778D" w:rsidP="009B3C5E">
      <w:pPr>
        <w:rPr>
          <w:rFonts w:asciiTheme="minorHAnsi" w:hAnsiTheme="minorHAnsi" w:cstheme="minorHAnsi"/>
          <w:b/>
          <w:sz w:val="24"/>
          <w:szCs w:val="24"/>
        </w:rPr>
      </w:pPr>
      <w:r w:rsidRPr="005B778D">
        <w:rPr>
          <w:rFonts w:asciiTheme="minorHAnsi" w:hAnsiTheme="minorHAnsi" w:cstheme="minorHAnsi"/>
          <w:b/>
          <w:sz w:val="24"/>
          <w:szCs w:val="24"/>
        </w:rPr>
        <w:t>Jakub Kuszlik</w:t>
      </w:r>
    </w:p>
    <w:p w:rsidR="005B778D" w:rsidRPr="005B778D" w:rsidRDefault="005B778D" w:rsidP="005B778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Ballada g-moll op. 23</w:t>
      </w:r>
    </w:p>
    <w:p w:rsidR="005B778D" w:rsidRDefault="005B778D" w:rsidP="005B778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Walce op. 34</w:t>
      </w:r>
    </w:p>
    <w:p w:rsidR="005B778D" w:rsidRDefault="005B778D" w:rsidP="005B778D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As-dur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nr 1</w:t>
      </w:r>
    </w:p>
    <w:p w:rsidR="005B778D" w:rsidRDefault="005B778D" w:rsidP="005B778D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a-moll nr 2</w:t>
      </w:r>
    </w:p>
    <w:p w:rsidR="005B778D" w:rsidRPr="005B778D" w:rsidRDefault="005B778D" w:rsidP="005B778D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F-dur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nr 3</w:t>
      </w:r>
    </w:p>
    <w:p w:rsidR="005B778D" w:rsidRDefault="005B778D" w:rsidP="005B778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Mazurki op. 50</w:t>
      </w:r>
    </w:p>
    <w:p w:rsidR="005B778D" w:rsidRDefault="005B778D" w:rsidP="005B778D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G-dur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nr 1</w:t>
      </w:r>
    </w:p>
    <w:p w:rsidR="005B778D" w:rsidRDefault="005B778D" w:rsidP="005B778D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As-dur nr 2</w:t>
      </w:r>
    </w:p>
    <w:p w:rsidR="005B778D" w:rsidRPr="005B778D" w:rsidRDefault="005B778D" w:rsidP="005B778D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cis-moll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nr 3</w:t>
      </w:r>
    </w:p>
    <w:p w:rsidR="005B778D" w:rsidRDefault="005B778D" w:rsidP="005B778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Polonez-Fantazja As-dur op. 61</w:t>
      </w:r>
    </w:p>
    <w:p w:rsidR="006617FB" w:rsidRPr="00633EE1" w:rsidRDefault="006617FB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75AB4" w:rsidRPr="00633EE1" w:rsidRDefault="00875AB4" w:rsidP="009B3C5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633EE1" w:rsidRDefault="00094294" w:rsidP="009B3C5E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94294" w:rsidRPr="000F5A37" w:rsidRDefault="002E017F" w:rsidP="002E017F">
      <w:pPr>
        <w:ind w:left="-142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Jacek Kortus</w:t>
      </w:r>
    </w:p>
    <w:p w:rsidR="002E017F" w:rsidRPr="002E017F" w:rsidRDefault="002E017F" w:rsidP="002E017F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2E017F">
        <w:rPr>
          <w:rFonts w:asciiTheme="minorHAnsi" w:hAnsiTheme="minorHAnsi" w:cstheme="minorHAnsi"/>
          <w:sz w:val="24"/>
          <w:szCs w:val="24"/>
          <w:lang w:val="en-US"/>
        </w:rPr>
        <w:t>Nocturne in C-sharp minor, Op. 27</w:t>
      </w:r>
    </w:p>
    <w:p w:rsidR="002E017F" w:rsidRPr="002E017F" w:rsidRDefault="002E017F" w:rsidP="002E017F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2E017F">
        <w:rPr>
          <w:rFonts w:asciiTheme="minorHAnsi" w:hAnsiTheme="minorHAnsi" w:cstheme="minorHAnsi"/>
          <w:sz w:val="24"/>
          <w:szCs w:val="24"/>
          <w:lang w:val="en-US"/>
        </w:rPr>
        <w:t>Waltz in C-sharp minor, Op. 64 No. 2</w:t>
      </w:r>
    </w:p>
    <w:p w:rsidR="005B778D" w:rsidRPr="005B778D" w:rsidRDefault="005B778D" w:rsidP="002E017F">
      <w:pPr>
        <w:ind w:left="-142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b/>
          <w:sz w:val="24"/>
          <w:szCs w:val="24"/>
          <w:lang w:val="en-US"/>
        </w:rPr>
        <w:t>Jakub Kuszlik</w:t>
      </w:r>
    </w:p>
    <w:p w:rsidR="005B778D" w:rsidRPr="005B778D" w:rsidRDefault="005B778D" w:rsidP="005B778D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Ballade in G minor, Op. 23</w:t>
      </w:r>
    </w:p>
    <w:p w:rsidR="005B778D" w:rsidRPr="005B778D" w:rsidRDefault="005B778D" w:rsidP="005B778D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Waltzes, Op. 34</w:t>
      </w:r>
    </w:p>
    <w:p w:rsidR="005B778D" w:rsidRDefault="005B778D" w:rsidP="005B778D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No. 1 in A </w:t>
      </w:r>
      <w:r w:rsidRPr="005B778D">
        <w:rPr>
          <w:rFonts w:asciiTheme="minorHAnsi" w:hAnsiTheme="minorHAnsi" w:cstheme="minorHAnsi"/>
          <w:sz w:val="24"/>
          <w:szCs w:val="24"/>
          <w:lang w:val="en-US"/>
        </w:rPr>
        <w:t>flat major</w:t>
      </w:r>
    </w:p>
    <w:p w:rsidR="005B778D" w:rsidRDefault="005B778D" w:rsidP="005B778D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No. 2 in A mi</w:t>
      </w:r>
      <w:r>
        <w:rPr>
          <w:rFonts w:asciiTheme="minorHAnsi" w:hAnsiTheme="minorHAnsi" w:cstheme="minorHAnsi"/>
          <w:sz w:val="24"/>
          <w:szCs w:val="24"/>
          <w:lang w:val="en-US"/>
        </w:rPr>
        <w:t>nor</w:t>
      </w:r>
    </w:p>
    <w:p w:rsidR="005B778D" w:rsidRPr="005B778D" w:rsidRDefault="005B778D" w:rsidP="005B778D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No. 3 in F major</w:t>
      </w:r>
    </w:p>
    <w:p w:rsidR="005B778D" w:rsidRDefault="005B778D" w:rsidP="005B778D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Mazurkas, Op. 50</w:t>
      </w:r>
    </w:p>
    <w:p w:rsidR="005B778D" w:rsidRDefault="005B778D" w:rsidP="005B778D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 w:rsidRPr="005B778D">
        <w:rPr>
          <w:rFonts w:asciiTheme="minorHAnsi" w:hAnsiTheme="minorHAnsi" w:cstheme="minorHAnsi"/>
          <w:sz w:val="24"/>
          <w:szCs w:val="24"/>
          <w:lang w:val="en-US"/>
        </w:rPr>
        <w:t>No. 1 in G major</w:t>
      </w:r>
    </w:p>
    <w:p w:rsidR="005B778D" w:rsidRDefault="005B778D" w:rsidP="005B778D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No. 2 in A flat major</w:t>
      </w:r>
    </w:p>
    <w:p w:rsidR="005B778D" w:rsidRPr="005B778D" w:rsidRDefault="005B778D" w:rsidP="005B778D">
      <w:pPr>
        <w:ind w:left="-142" w:firstLine="85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No. 3 in C </w:t>
      </w:r>
      <w:r w:rsidRPr="005B778D">
        <w:rPr>
          <w:rFonts w:asciiTheme="minorHAnsi" w:hAnsiTheme="minorHAnsi" w:cstheme="minorHAnsi"/>
          <w:sz w:val="24"/>
          <w:szCs w:val="24"/>
          <w:lang w:val="en-US"/>
        </w:rPr>
        <w:t>sharp minor</w:t>
      </w:r>
    </w:p>
    <w:p w:rsidR="006617FB" w:rsidRPr="000F5A37" w:rsidRDefault="005B778D" w:rsidP="005B778D">
      <w:pPr>
        <w:ind w:left="-142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Polonaise-Fantasy in A </w:t>
      </w:r>
      <w:r w:rsidRPr="005B778D">
        <w:rPr>
          <w:rFonts w:asciiTheme="minorHAnsi" w:hAnsiTheme="minorHAnsi" w:cstheme="minorHAnsi"/>
          <w:sz w:val="24"/>
          <w:szCs w:val="24"/>
          <w:lang w:val="en-US"/>
        </w:rPr>
        <w:t>flat major, Op. 61</w:t>
      </w:r>
    </w:p>
    <w:sectPr w:rsidR="006617FB" w:rsidRPr="000F5A37" w:rsidSect="002E017F">
      <w:type w:val="continuous"/>
      <w:pgSz w:w="11906" w:h="16838"/>
      <w:pgMar w:top="1417" w:right="1417" w:bottom="1417" w:left="1417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5E"/>
    <w:rsid w:val="00094294"/>
    <w:rsid w:val="000B6A85"/>
    <w:rsid w:val="000F5A37"/>
    <w:rsid w:val="001C5E44"/>
    <w:rsid w:val="002E017F"/>
    <w:rsid w:val="005958B7"/>
    <w:rsid w:val="005B778D"/>
    <w:rsid w:val="00633EE1"/>
    <w:rsid w:val="006617FB"/>
    <w:rsid w:val="00875AB4"/>
    <w:rsid w:val="009B3C5E"/>
    <w:rsid w:val="00B237C6"/>
    <w:rsid w:val="00B50F95"/>
    <w:rsid w:val="00C537AE"/>
    <w:rsid w:val="00CA30A9"/>
    <w:rsid w:val="00CE2671"/>
    <w:rsid w:val="00D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F0FC"/>
  <w15:docId w15:val="{E2F8B7EF-DFD4-499B-94D2-FDAB4D9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C5E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Małgorzata Czyczło</cp:lastModifiedBy>
  <cp:revision>4</cp:revision>
  <cp:lastPrinted>2025-05-22T10:14:00Z</cp:lastPrinted>
  <dcterms:created xsi:type="dcterms:W3CDTF">2025-07-31T10:21:00Z</dcterms:created>
  <dcterms:modified xsi:type="dcterms:W3CDTF">2025-08-14T13:07:00Z</dcterms:modified>
</cp:coreProperties>
</file>