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A3" w:rsidRDefault="003055A3" w:rsidP="00922E5E">
      <w:pPr>
        <w:spacing w:after="0" w:line="240" w:lineRule="auto"/>
        <w:rPr>
          <w:rFonts w:eastAsia="Times New Roman" w:cs="Arial"/>
          <w:b/>
          <w:lang w:eastAsia="pl-PL"/>
        </w:rPr>
      </w:pPr>
      <w:r>
        <w:rPr>
          <w:rFonts w:ascii="Calibri" w:hAnsi="Calibri"/>
          <w:b/>
          <w:i/>
          <w:noProof/>
          <w:lang w:eastAsia="pl-PL"/>
        </w:rPr>
        <w:drawing>
          <wp:inline distT="0" distB="0" distL="0" distR="0" wp14:anchorId="2BF15358" wp14:editId="6417274A">
            <wp:extent cx="1857375" cy="6502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pki w paski_kolekcja rzecz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987" cy="65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5A3" w:rsidRDefault="003055A3" w:rsidP="00922E5E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3055A3" w:rsidRDefault="003055A3" w:rsidP="00922E5E">
      <w:pPr>
        <w:pBdr>
          <w:bottom w:val="single" w:sz="6" w:space="1" w:color="auto"/>
        </w:pBdr>
        <w:spacing w:after="0" w:line="240" w:lineRule="auto"/>
        <w:rPr>
          <w:rFonts w:eastAsia="Times New Roman" w:cs="Arial"/>
          <w:b/>
          <w:lang w:eastAsia="pl-PL"/>
        </w:rPr>
      </w:pPr>
    </w:p>
    <w:p w:rsidR="003055A3" w:rsidRDefault="003055A3" w:rsidP="00922E5E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3055A3" w:rsidRDefault="003055A3" w:rsidP="00922E5E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E036F5" w:rsidRPr="00011456" w:rsidRDefault="00E036F5" w:rsidP="00922E5E">
      <w:pPr>
        <w:spacing w:after="0" w:line="240" w:lineRule="auto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REGULAMIN</w:t>
      </w:r>
      <w:r w:rsidR="00792E72" w:rsidRPr="00011456">
        <w:rPr>
          <w:rFonts w:eastAsia="Times New Roman" w:cs="Arial"/>
          <w:b/>
          <w:lang w:eastAsia="pl-PL"/>
        </w:rPr>
        <w:t xml:space="preserve"> </w:t>
      </w:r>
      <w:r w:rsidR="005D4A50" w:rsidRPr="00011456">
        <w:rPr>
          <w:rFonts w:eastAsia="Times New Roman" w:cs="Arial"/>
          <w:b/>
          <w:lang w:eastAsia="pl-PL"/>
        </w:rPr>
        <w:t>PROGRAMU „</w:t>
      </w:r>
      <w:r w:rsidR="00E2306E" w:rsidRPr="00011456">
        <w:rPr>
          <w:rFonts w:eastAsia="Times New Roman" w:cs="Arial"/>
          <w:b/>
          <w:lang w:eastAsia="pl-PL"/>
        </w:rPr>
        <w:t xml:space="preserve">KROPKI W PASKI. </w:t>
      </w:r>
      <w:r w:rsidR="00444810">
        <w:rPr>
          <w:rFonts w:eastAsia="Times New Roman" w:cs="Arial"/>
          <w:b/>
          <w:lang w:eastAsia="pl-PL"/>
        </w:rPr>
        <w:t>KOLEKCJA RZECZY</w:t>
      </w:r>
      <w:r w:rsidR="00D4793A">
        <w:rPr>
          <w:rFonts w:eastAsia="Times New Roman" w:cs="Arial"/>
          <w:b/>
          <w:lang w:eastAsia="pl-PL"/>
        </w:rPr>
        <w:t>”</w:t>
      </w:r>
      <w:r w:rsidR="00444810">
        <w:rPr>
          <w:rFonts w:eastAsia="Times New Roman" w:cs="Arial"/>
          <w:b/>
          <w:lang w:eastAsia="pl-PL"/>
        </w:rPr>
        <w:t xml:space="preserve"> </w:t>
      </w:r>
      <w:r w:rsidR="00D4793A">
        <w:rPr>
          <w:rFonts w:eastAsia="Times New Roman" w:cs="Arial"/>
          <w:b/>
          <w:lang w:eastAsia="pl-PL"/>
        </w:rPr>
        <w:t>(cz</w:t>
      </w:r>
      <w:r w:rsidR="00444810">
        <w:rPr>
          <w:rFonts w:eastAsia="Times New Roman" w:cs="Arial"/>
          <w:b/>
          <w:lang w:eastAsia="pl-PL"/>
        </w:rPr>
        <w:t>. I</w:t>
      </w:r>
      <w:r w:rsidR="00663C95">
        <w:rPr>
          <w:rFonts w:eastAsia="Times New Roman" w:cs="Arial"/>
          <w:b/>
          <w:lang w:eastAsia="pl-PL"/>
        </w:rPr>
        <w:t>I</w:t>
      </w:r>
      <w:r w:rsidR="00D4793A">
        <w:rPr>
          <w:rFonts w:eastAsia="Times New Roman" w:cs="Arial"/>
          <w:b/>
          <w:lang w:eastAsia="pl-PL"/>
        </w:rPr>
        <w:t>)</w:t>
      </w:r>
      <w:r w:rsidR="00D4793A">
        <w:rPr>
          <w:rFonts w:eastAsia="Times New Roman" w:cs="Arial"/>
          <w:b/>
          <w:lang w:eastAsia="pl-PL"/>
        </w:rPr>
        <w:br/>
        <w:t xml:space="preserve">Muzeum Łazienki Królewskie w Warszawie, 2019 </w:t>
      </w:r>
    </w:p>
    <w:p w:rsidR="00E036F5" w:rsidRPr="00011456" w:rsidRDefault="00E036F5" w:rsidP="00922E5E">
      <w:pPr>
        <w:spacing w:after="0" w:line="240" w:lineRule="auto"/>
        <w:rPr>
          <w:rFonts w:eastAsia="Times New Roman" w:cs="Arial"/>
          <w:lang w:eastAsia="pl-PL"/>
        </w:rPr>
      </w:pPr>
    </w:p>
    <w:p w:rsidR="00E036F5" w:rsidRPr="00011456" w:rsidRDefault="00E036F5" w:rsidP="00922E5E">
      <w:pPr>
        <w:spacing w:after="0" w:line="240" w:lineRule="auto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Postanowienia ogólne</w:t>
      </w:r>
    </w:p>
    <w:p w:rsidR="00E036F5" w:rsidRPr="00011456" w:rsidRDefault="005D4A50" w:rsidP="00826F26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Zajęcia</w:t>
      </w:r>
      <w:r w:rsidR="00E036F5" w:rsidRPr="00011456">
        <w:rPr>
          <w:rFonts w:eastAsia="Times New Roman" w:cs="Arial"/>
          <w:lang w:eastAsia="pl-PL"/>
        </w:rPr>
        <w:t xml:space="preserve"> organizowane w ramach </w:t>
      </w:r>
      <w:r w:rsidRPr="00011456">
        <w:rPr>
          <w:rFonts w:eastAsia="Times New Roman" w:cs="Arial"/>
          <w:lang w:eastAsia="pl-PL"/>
        </w:rPr>
        <w:t>cyklu</w:t>
      </w:r>
      <w:r w:rsidR="00E036F5" w:rsidRPr="00011456">
        <w:rPr>
          <w:rFonts w:eastAsia="Times New Roman" w:cs="Arial"/>
          <w:lang w:eastAsia="pl-PL"/>
        </w:rPr>
        <w:t xml:space="preserve"> „</w:t>
      </w:r>
      <w:r w:rsidR="00E2306E" w:rsidRPr="00011456">
        <w:rPr>
          <w:rFonts w:eastAsia="Times New Roman" w:cs="Arial"/>
          <w:lang w:eastAsia="pl-PL"/>
        </w:rPr>
        <w:t xml:space="preserve">Kropki w paski. </w:t>
      </w:r>
      <w:r w:rsidR="00444810">
        <w:rPr>
          <w:rFonts w:eastAsia="Times New Roman" w:cs="Arial"/>
          <w:lang w:eastAsia="pl-PL"/>
        </w:rPr>
        <w:t>Kolekcja rzeczy</w:t>
      </w:r>
      <w:r w:rsidR="001204E5">
        <w:rPr>
          <w:rFonts w:eastAsia="Times New Roman" w:cs="Arial"/>
          <w:lang w:eastAsia="pl-PL"/>
        </w:rPr>
        <w:t>” (zwane</w:t>
      </w:r>
      <w:r w:rsidR="00E036F5" w:rsidRPr="00011456">
        <w:rPr>
          <w:rFonts w:eastAsia="Times New Roman" w:cs="Arial"/>
          <w:lang w:eastAsia="pl-PL"/>
        </w:rPr>
        <w:t xml:space="preserve"> dalej „</w:t>
      </w:r>
      <w:r w:rsidR="001204E5">
        <w:rPr>
          <w:rFonts w:eastAsia="Times New Roman" w:cs="Arial"/>
          <w:lang w:eastAsia="pl-PL"/>
        </w:rPr>
        <w:t>Z</w:t>
      </w:r>
      <w:r w:rsidRPr="00011456">
        <w:rPr>
          <w:rFonts w:eastAsia="Times New Roman" w:cs="Arial"/>
          <w:lang w:eastAsia="pl-PL"/>
        </w:rPr>
        <w:t>ajęciami</w:t>
      </w:r>
      <w:r w:rsidR="00E036F5" w:rsidRPr="00011456">
        <w:rPr>
          <w:rFonts w:eastAsia="Times New Roman" w:cs="Arial"/>
          <w:lang w:eastAsia="pl-PL"/>
        </w:rPr>
        <w:t xml:space="preserve">”) odbywają się w </w:t>
      </w:r>
      <w:r w:rsidR="00E2306E" w:rsidRPr="00011456">
        <w:rPr>
          <w:rFonts w:eastAsia="Times New Roman" w:cs="Arial"/>
          <w:lang w:eastAsia="pl-PL"/>
        </w:rPr>
        <w:t>Starej Kordegardzie</w:t>
      </w:r>
      <w:r w:rsidR="00E036F5" w:rsidRPr="00011456">
        <w:rPr>
          <w:rFonts w:eastAsia="Times New Roman" w:cs="Arial"/>
          <w:lang w:eastAsia="pl-PL"/>
        </w:rPr>
        <w:t xml:space="preserve"> Muzeum </w:t>
      </w:r>
      <w:r w:rsidR="00E2306E" w:rsidRPr="00011456">
        <w:rPr>
          <w:rFonts w:eastAsia="Times New Roman" w:cs="Arial"/>
          <w:lang w:eastAsia="pl-PL"/>
        </w:rPr>
        <w:t>Łazienki Królewskie</w:t>
      </w:r>
      <w:r w:rsidR="00E036F5" w:rsidRPr="00011456">
        <w:rPr>
          <w:rFonts w:eastAsia="Times New Roman" w:cs="Arial"/>
          <w:lang w:eastAsia="pl-PL"/>
        </w:rPr>
        <w:t xml:space="preserve"> w Warszawie</w:t>
      </w:r>
      <w:r w:rsidR="009E08A9">
        <w:rPr>
          <w:rFonts w:eastAsia="Times New Roman" w:cs="Arial"/>
          <w:lang w:eastAsia="pl-PL"/>
        </w:rPr>
        <w:t>,</w:t>
      </w:r>
      <w:r w:rsidR="00E036F5" w:rsidRPr="00011456">
        <w:rPr>
          <w:rFonts w:eastAsia="Times New Roman" w:cs="Arial"/>
          <w:lang w:eastAsia="pl-PL"/>
        </w:rPr>
        <w:t xml:space="preserve"> </w:t>
      </w:r>
      <w:r w:rsidR="00E2306E" w:rsidRPr="00011456">
        <w:rPr>
          <w:rFonts w:eastAsia="Times New Roman" w:cs="Arial"/>
          <w:lang w:eastAsia="pl-PL"/>
        </w:rPr>
        <w:t>ul. Agrykola 1</w:t>
      </w:r>
      <w:r w:rsidR="00E036F5" w:rsidRPr="00011456">
        <w:rPr>
          <w:rFonts w:eastAsia="Times New Roman" w:cs="Arial"/>
          <w:lang w:eastAsia="pl-PL"/>
        </w:rPr>
        <w:t>, 00-4</w:t>
      </w:r>
      <w:r w:rsidR="00EB10BC" w:rsidRPr="00011456">
        <w:rPr>
          <w:rFonts w:eastAsia="Times New Roman" w:cs="Arial"/>
          <w:lang w:eastAsia="pl-PL"/>
        </w:rPr>
        <w:t>60</w:t>
      </w:r>
      <w:r w:rsidR="00E036F5" w:rsidRPr="00011456">
        <w:rPr>
          <w:rFonts w:eastAsia="Times New Roman" w:cs="Arial"/>
          <w:lang w:eastAsia="pl-PL"/>
        </w:rPr>
        <w:t xml:space="preserve"> Warszawa.</w:t>
      </w:r>
    </w:p>
    <w:p w:rsidR="00E036F5" w:rsidRPr="00011456" w:rsidRDefault="00F04C4C" w:rsidP="00826F26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Program</w:t>
      </w:r>
      <w:r w:rsidR="00E036F5" w:rsidRPr="00011456">
        <w:rPr>
          <w:rFonts w:eastAsia="Times New Roman" w:cs="Arial"/>
          <w:lang w:eastAsia="pl-PL"/>
        </w:rPr>
        <w:t xml:space="preserve"> „</w:t>
      </w:r>
      <w:r w:rsidR="00EB10BC" w:rsidRPr="00011456">
        <w:rPr>
          <w:rFonts w:eastAsia="Times New Roman" w:cs="Arial"/>
          <w:lang w:eastAsia="pl-PL"/>
        </w:rPr>
        <w:t xml:space="preserve">Kropki w paski. </w:t>
      </w:r>
      <w:r w:rsidR="00444810">
        <w:rPr>
          <w:rFonts w:eastAsia="Times New Roman" w:cs="Arial"/>
          <w:lang w:eastAsia="pl-PL"/>
        </w:rPr>
        <w:t>Kolekcja rzeczy</w:t>
      </w:r>
      <w:r w:rsidR="00E036F5" w:rsidRPr="00011456">
        <w:rPr>
          <w:rFonts w:eastAsia="Times New Roman" w:cs="Arial"/>
          <w:lang w:eastAsia="pl-PL"/>
        </w:rPr>
        <w:t xml:space="preserve">” zakłada realizację warsztatów </w:t>
      </w:r>
      <w:r w:rsidR="00EB10BC" w:rsidRPr="00011456">
        <w:rPr>
          <w:rFonts w:eastAsia="Times New Roman" w:cs="Arial"/>
          <w:lang w:eastAsia="pl-PL"/>
        </w:rPr>
        <w:t>dla rodzin</w:t>
      </w:r>
      <w:r w:rsidR="00E036F5" w:rsidRPr="00011456">
        <w:rPr>
          <w:rFonts w:eastAsia="Times New Roman" w:cs="Arial"/>
          <w:lang w:eastAsia="pl-PL"/>
        </w:rPr>
        <w:t xml:space="preserve">, których celem jest </w:t>
      </w:r>
      <w:r w:rsidR="000A2D18" w:rsidRPr="00011456">
        <w:rPr>
          <w:rFonts w:eastAsia="Times New Roman" w:cs="Arial"/>
          <w:lang w:eastAsia="pl-PL"/>
        </w:rPr>
        <w:t>edukacja dzieci</w:t>
      </w:r>
      <w:r w:rsidR="00997CD3" w:rsidRPr="00011456">
        <w:rPr>
          <w:rFonts w:eastAsia="Times New Roman" w:cs="Arial"/>
          <w:lang w:eastAsia="pl-PL"/>
        </w:rPr>
        <w:t>.</w:t>
      </w:r>
      <w:r w:rsidR="00E036F5" w:rsidRPr="00011456">
        <w:rPr>
          <w:rFonts w:eastAsia="Times New Roman" w:cs="Arial"/>
          <w:lang w:eastAsia="pl-PL"/>
        </w:rPr>
        <w:t xml:space="preserve"> </w:t>
      </w:r>
    </w:p>
    <w:p w:rsidR="007C1569" w:rsidRPr="00011456" w:rsidRDefault="00FD0C28" w:rsidP="00826F26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Zajęcia</w:t>
      </w:r>
      <w:r w:rsidR="007C1569" w:rsidRPr="00011456">
        <w:rPr>
          <w:rFonts w:eastAsia="Times New Roman" w:cs="Arial"/>
          <w:lang w:eastAsia="pl-PL"/>
        </w:rPr>
        <w:t xml:space="preserve"> adresowane są do rodzin z dziećmi w wieku </w:t>
      </w:r>
      <w:r w:rsidR="00EB10BC" w:rsidRPr="00011456">
        <w:rPr>
          <w:rFonts w:eastAsia="Times New Roman" w:cs="Arial"/>
          <w:lang w:eastAsia="pl-PL"/>
        </w:rPr>
        <w:t>1</w:t>
      </w:r>
      <w:r w:rsidR="000A2D18" w:rsidRPr="00011456">
        <w:rPr>
          <w:rFonts w:eastAsia="Times New Roman" w:cs="Arial"/>
          <w:lang w:eastAsia="pl-PL"/>
        </w:rPr>
        <w:t>–3</w:t>
      </w:r>
      <w:r w:rsidR="007C1569" w:rsidRPr="00011456">
        <w:rPr>
          <w:rFonts w:eastAsia="Times New Roman" w:cs="Arial"/>
          <w:lang w:eastAsia="pl-PL"/>
        </w:rPr>
        <w:t xml:space="preserve"> lat</w:t>
      </w:r>
      <w:r w:rsidR="000A2D18" w:rsidRPr="00011456">
        <w:rPr>
          <w:rFonts w:eastAsia="Times New Roman" w:cs="Arial"/>
          <w:lang w:eastAsia="pl-PL"/>
        </w:rPr>
        <w:t>a.</w:t>
      </w:r>
      <w:r w:rsidR="007C1569" w:rsidRPr="00011456">
        <w:rPr>
          <w:rFonts w:eastAsia="Times New Roman" w:cs="Arial"/>
          <w:lang w:eastAsia="pl-PL"/>
        </w:rPr>
        <w:t xml:space="preserve"> Uczestnikami </w:t>
      </w:r>
      <w:r w:rsidR="000A2D18" w:rsidRPr="00011456">
        <w:rPr>
          <w:rFonts w:eastAsia="Times New Roman" w:cs="Arial"/>
          <w:lang w:eastAsia="pl-PL"/>
        </w:rPr>
        <w:t>zajęć</w:t>
      </w:r>
      <w:r w:rsidR="007C1569" w:rsidRPr="00011456">
        <w:rPr>
          <w:rFonts w:eastAsia="Times New Roman" w:cs="Arial"/>
          <w:lang w:eastAsia="pl-PL"/>
        </w:rPr>
        <w:t xml:space="preserve"> są opiekunowie działający w imieniu ww. dzieci (zwani dalej „Uczestnikami”), dlatego w czasie trwania warsztatów ich obecność jest obowiązkowa. </w:t>
      </w:r>
    </w:p>
    <w:p w:rsidR="00E036F5" w:rsidRPr="00011456" w:rsidRDefault="00FD0C28" w:rsidP="00826F26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Zajęcia</w:t>
      </w:r>
      <w:r w:rsidR="00E036F5" w:rsidRPr="00011456">
        <w:rPr>
          <w:rFonts w:eastAsia="Times New Roman" w:cs="Arial"/>
          <w:lang w:eastAsia="pl-PL"/>
        </w:rPr>
        <w:t xml:space="preserve"> będą odbywały się od </w:t>
      </w:r>
      <w:r w:rsidR="00663C95">
        <w:rPr>
          <w:rFonts w:eastAsia="Times New Roman" w:cs="Arial"/>
          <w:lang w:eastAsia="pl-PL"/>
        </w:rPr>
        <w:t>maja</w:t>
      </w:r>
      <w:r w:rsidR="00FB1AC7" w:rsidRPr="00011456">
        <w:rPr>
          <w:rFonts w:eastAsia="Times New Roman" w:cs="Arial"/>
          <w:lang w:eastAsia="pl-PL"/>
        </w:rPr>
        <w:t xml:space="preserve"> 201</w:t>
      </w:r>
      <w:r w:rsidR="00444810">
        <w:rPr>
          <w:rFonts w:eastAsia="Times New Roman" w:cs="Arial"/>
          <w:lang w:eastAsia="pl-PL"/>
        </w:rPr>
        <w:t>9</w:t>
      </w:r>
      <w:r w:rsidR="00E036F5" w:rsidRPr="00011456">
        <w:rPr>
          <w:rFonts w:eastAsia="Times New Roman" w:cs="Arial"/>
          <w:lang w:eastAsia="pl-PL"/>
        </w:rPr>
        <w:t xml:space="preserve"> do </w:t>
      </w:r>
      <w:r w:rsidR="00663C95">
        <w:rPr>
          <w:rFonts w:eastAsia="Times New Roman" w:cs="Arial"/>
          <w:lang w:eastAsia="pl-PL"/>
        </w:rPr>
        <w:t>lipca</w:t>
      </w:r>
      <w:r w:rsidR="00FB1AC7" w:rsidRPr="00011456">
        <w:rPr>
          <w:rFonts w:eastAsia="Times New Roman" w:cs="Arial"/>
          <w:lang w:eastAsia="pl-PL"/>
        </w:rPr>
        <w:t xml:space="preserve"> 201</w:t>
      </w:r>
      <w:r w:rsidR="00444810">
        <w:rPr>
          <w:rFonts w:eastAsia="Times New Roman" w:cs="Arial"/>
          <w:lang w:eastAsia="pl-PL"/>
        </w:rPr>
        <w:t>9</w:t>
      </w:r>
      <w:r w:rsidR="00E036F5" w:rsidRPr="00011456">
        <w:rPr>
          <w:rFonts w:eastAsia="Times New Roman" w:cs="Arial"/>
          <w:lang w:eastAsia="pl-PL"/>
        </w:rPr>
        <w:t xml:space="preserve"> roku zgodnie z harmonogramem, który zostanie przesłany </w:t>
      </w:r>
      <w:r w:rsidR="007C1569" w:rsidRPr="00011456">
        <w:rPr>
          <w:rFonts w:eastAsia="Times New Roman" w:cs="Arial"/>
          <w:lang w:eastAsia="pl-PL"/>
        </w:rPr>
        <w:t>U</w:t>
      </w:r>
      <w:r w:rsidR="00E036F5" w:rsidRPr="00011456">
        <w:rPr>
          <w:rFonts w:eastAsia="Times New Roman" w:cs="Arial"/>
          <w:lang w:eastAsia="pl-PL"/>
        </w:rPr>
        <w:t>czestnikom wraz z informacją o zakwalifikowaniu do projektu</w:t>
      </w:r>
      <w:r w:rsidR="00444810">
        <w:rPr>
          <w:rFonts w:eastAsia="Times New Roman" w:cs="Arial"/>
          <w:lang w:eastAsia="pl-PL"/>
        </w:rPr>
        <w:t xml:space="preserve"> i przydatnym wskazówkom korzystania z zajęć</w:t>
      </w:r>
      <w:r w:rsidR="00E036F5" w:rsidRPr="00011456">
        <w:rPr>
          <w:rFonts w:eastAsia="Times New Roman" w:cs="Arial"/>
          <w:lang w:eastAsia="pl-PL"/>
        </w:rPr>
        <w:t xml:space="preserve">. </w:t>
      </w:r>
    </w:p>
    <w:p w:rsidR="00E036F5" w:rsidRPr="00011456" w:rsidRDefault="00E036F5" w:rsidP="00922E5E">
      <w:pPr>
        <w:spacing w:after="0" w:line="240" w:lineRule="auto"/>
        <w:rPr>
          <w:rFonts w:eastAsia="Times New Roman" w:cs="Arial"/>
          <w:lang w:eastAsia="pl-PL"/>
        </w:rPr>
      </w:pPr>
    </w:p>
    <w:p w:rsidR="00E036F5" w:rsidRPr="00011456" w:rsidRDefault="00E036F5" w:rsidP="00922E5E">
      <w:pPr>
        <w:spacing w:after="0" w:line="240" w:lineRule="auto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Warunki uczestnictwa:</w:t>
      </w:r>
    </w:p>
    <w:p w:rsidR="000F7090" w:rsidRPr="00011456" w:rsidRDefault="000F7090" w:rsidP="00826F26">
      <w:pPr>
        <w:pStyle w:val="Akapitzlist"/>
        <w:numPr>
          <w:ilvl w:val="0"/>
          <w:numId w:val="8"/>
        </w:numPr>
        <w:spacing w:line="240" w:lineRule="auto"/>
        <w:ind w:left="567" w:hanging="425"/>
        <w:jc w:val="both"/>
        <w:rPr>
          <w:rFonts w:cs="Arial"/>
        </w:rPr>
      </w:pPr>
      <w:r w:rsidRPr="00011456">
        <w:rPr>
          <w:rFonts w:eastAsia="Times New Roman" w:cs="Arial"/>
          <w:lang w:eastAsia="pl-PL"/>
        </w:rPr>
        <w:t>Koniecznym warunkiem uczestnictwa w warsztatach jest wcześniejsza rezerwacja miejsca w wybranej grupie</w:t>
      </w:r>
      <w:r w:rsidR="00444810">
        <w:rPr>
          <w:rFonts w:eastAsia="Times New Roman" w:cs="Arial"/>
          <w:lang w:eastAsia="pl-PL"/>
        </w:rPr>
        <w:t xml:space="preserve"> karnetowej.</w:t>
      </w:r>
    </w:p>
    <w:p w:rsidR="00826F26" w:rsidRPr="00826F26" w:rsidRDefault="00364B44" w:rsidP="00826F26">
      <w:pPr>
        <w:pStyle w:val="Akapitzlist"/>
        <w:numPr>
          <w:ilvl w:val="0"/>
          <w:numId w:val="8"/>
        </w:numPr>
        <w:spacing w:line="240" w:lineRule="auto"/>
        <w:ind w:left="567" w:hanging="425"/>
        <w:jc w:val="both"/>
        <w:rPr>
          <w:rFonts w:cs="Arial"/>
        </w:rPr>
      </w:pPr>
      <w:r w:rsidRPr="00011456">
        <w:rPr>
          <w:rFonts w:eastAsia="Times New Roman" w:cs="Arial"/>
          <w:lang w:eastAsia="pl-PL"/>
        </w:rPr>
        <w:t xml:space="preserve">Zajęcia są płatne. </w:t>
      </w:r>
    </w:p>
    <w:p w:rsidR="00591F89" w:rsidRDefault="00617FAB" w:rsidP="00826F26">
      <w:pPr>
        <w:pStyle w:val="Akapitzlist"/>
        <w:spacing w:line="240" w:lineRule="auto"/>
        <w:ind w:left="567"/>
        <w:jc w:val="both"/>
        <w:rPr>
          <w:rFonts w:cs="Arial"/>
        </w:rPr>
      </w:pPr>
      <w:r w:rsidRPr="00011456">
        <w:rPr>
          <w:rFonts w:cs="Arial"/>
        </w:rPr>
        <w:t>Po otrzymaniu mailowego potwierdzenia rezerwacji p</w:t>
      </w:r>
      <w:r w:rsidR="00364B44" w:rsidRPr="00011456">
        <w:rPr>
          <w:rFonts w:cs="Arial"/>
        </w:rPr>
        <w:t>rzed pierwszymi zajęciami należy wykupić karnet wstępu</w:t>
      </w:r>
      <w:r w:rsidR="00833B31">
        <w:rPr>
          <w:rFonts w:cs="Arial"/>
        </w:rPr>
        <w:t xml:space="preserve"> w wysokości </w:t>
      </w:r>
      <w:r w:rsidR="00364B44" w:rsidRPr="00833B31">
        <w:rPr>
          <w:rFonts w:cs="Arial"/>
        </w:rPr>
        <w:t>1</w:t>
      </w:r>
      <w:r w:rsidR="00444810" w:rsidRPr="00833B31">
        <w:rPr>
          <w:rFonts w:cs="Arial"/>
        </w:rPr>
        <w:t>50</w:t>
      </w:r>
      <w:r w:rsidR="00364B44" w:rsidRPr="00833B31">
        <w:rPr>
          <w:rFonts w:cs="Arial"/>
        </w:rPr>
        <w:t xml:space="preserve"> zł</w:t>
      </w:r>
      <w:r w:rsidR="00833B31" w:rsidRPr="00833B31">
        <w:rPr>
          <w:rFonts w:cs="Arial"/>
        </w:rPr>
        <w:t>.</w:t>
      </w:r>
      <w:r w:rsidR="00364B44" w:rsidRPr="00833B31">
        <w:rPr>
          <w:rFonts w:cs="Arial"/>
        </w:rPr>
        <w:t xml:space="preserve"> </w:t>
      </w:r>
      <w:r w:rsidR="00833B31" w:rsidRPr="00833B31">
        <w:rPr>
          <w:rFonts w:cs="Arial"/>
        </w:rPr>
        <w:t>Karnet</w:t>
      </w:r>
      <w:r w:rsidR="00833B31">
        <w:rPr>
          <w:rFonts w:cs="Arial"/>
        </w:rPr>
        <w:t xml:space="preserve"> uprawnia do uczestnictwa</w:t>
      </w:r>
      <w:r w:rsidR="00833B31" w:rsidRPr="00011456">
        <w:rPr>
          <w:rFonts w:cs="Arial"/>
        </w:rPr>
        <w:t xml:space="preserve"> dziecko </w:t>
      </w:r>
      <w:r w:rsidR="00833B31" w:rsidRPr="0086275F">
        <w:rPr>
          <w:rFonts w:cs="Arial"/>
        </w:rPr>
        <w:t>i jednego opiekuna</w:t>
      </w:r>
      <w:r w:rsidR="00833B31">
        <w:rPr>
          <w:rFonts w:cs="Arial"/>
        </w:rPr>
        <w:t>. Karnet jest przypisany</w:t>
      </w:r>
      <w:r w:rsidR="0001580F" w:rsidRPr="00011456">
        <w:rPr>
          <w:rFonts w:cs="Arial"/>
        </w:rPr>
        <w:t xml:space="preserve"> </w:t>
      </w:r>
      <w:r w:rsidR="00444810">
        <w:rPr>
          <w:rFonts w:cs="Arial"/>
        </w:rPr>
        <w:t>6</w:t>
      </w:r>
      <w:r w:rsidR="00833B31">
        <w:rPr>
          <w:rFonts w:cs="Arial"/>
        </w:rPr>
        <w:t xml:space="preserve"> warsztatom</w:t>
      </w:r>
      <w:r w:rsidR="0001580F" w:rsidRPr="00011456">
        <w:rPr>
          <w:rFonts w:cs="Arial"/>
        </w:rPr>
        <w:t xml:space="preserve"> </w:t>
      </w:r>
      <w:r w:rsidR="00833B31">
        <w:rPr>
          <w:rFonts w:cs="Arial"/>
        </w:rPr>
        <w:t>danej grupy</w:t>
      </w:r>
      <w:r w:rsidR="0001580F" w:rsidRPr="00011456">
        <w:rPr>
          <w:rFonts w:cs="Arial"/>
        </w:rPr>
        <w:t xml:space="preserve">. </w:t>
      </w:r>
      <w:r w:rsidR="00364B44" w:rsidRPr="00011456">
        <w:rPr>
          <w:rFonts w:cs="Arial"/>
        </w:rPr>
        <w:t>Uczestnicy zobowiązani są mieć przy sobie karnety przez cały tok trwania zajęć.</w:t>
      </w:r>
      <w:r w:rsidR="0001580F" w:rsidRPr="00011456">
        <w:rPr>
          <w:rFonts w:cs="Arial"/>
        </w:rPr>
        <w:t xml:space="preserve"> </w:t>
      </w:r>
    </w:p>
    <w:p w:rsidR="00D562D2" w:rsidRPr="00D562D2" w:rsidRDefault="00364B44" w:rsidP="00826F26">
      <w:pPr>
        <w:pStyle w:val="Akapitzlist"/>
        <w:numPr>
          <w:ilvl w:val="0"/>
          <w:numId w:val="8"/>
        </w:numPr>
        <w:spacing w:line="240" w:lineRule="auto"/>
        <w:ind w:left="567" w:hanging="425"/>
        <w:jc w:val="both"/>
        <w:rPr>
          <w:rFonts w:cs="Arial"/>
        </w:rPr>
      </w:pPr>
      <w:r w:rsidRPr="00011456">
        <w:rPr>
          <w:rFonts w:eastAsia="Times New Roman" w:cs="Arial"/>
          <w:lang w:eastAsia="pl-PL"/>
        </w:rPr>
        <w:t xml:space="preserve">Liczba uczestników zajęć jest </w:t>
      </w:r>
      <w:r w:rsidR="0001580F" w:rsidRPr="00011456">
        <w:rPr>
          <w:rFonts w:eastAsia="Times New Roman" w:cs="Arial"/>
          <w:lang w:eastAsia="pl-PL"/>
        </w:rPr>
        <w:t xml:space="preserve">ograniczona. O zakwalifikowaniu </w:t>
      </w:r>
      <w:r w:rsidRPr="00011456">
        <w:rPr>
          <w:rFonts w:eastAsia="Times New Roman" w:cs="Arial"/>
          <w:lang w:eastAsia="pl-PL"/>
        </w:rPr>
        <w:t>decyduje kolejność</w:t>
      </w:r>
      <w:r w:rsidR="00617FAB" w:rsidRPr="00011456">
        <w:rPr>
          <w:rFonts w:eastAsia="Times New Roman" w:cs="Arial"/>
          <w:lang w:eastAsia="pl-PL"/>
        </w:rPr>
        <w:t xml:space="preserve"> rezerwacji. </w:t>
      </w:r>
    </w:p>
    <w:p w:rsidR="00D562D2" w:rsidRPr="00833B31" w:rsidRDefault="00D562D2" w:rsidP="00826F26">
      <w:pPr>
        <w:pStyle w:val="Akapitzlist"/>
        <w:numPr>
          <w:ilvl w:val="0"/>
          <w:numId w:val="8"/>
        </w:numPr>
        <w:spacing w:line="240" w:lineRule="auto"/>
        <w:ind w:left="567" w:hanging="425"/>
        <w:jc w:val="both"/>
        <w:rPr>
          <w:rFonts w:cs="Arial"/>
        </w:rPr>
      </w:pPr>
      <w:r w:rsidRPr="00833B31">
        <w:rPr>
          <w:rFonts w:cs="Arial"/>
        </w:rPr>
        <w:t xml:space="preserve">W sytuacji, gdy po dokonaniu rezerwacji a przed zakupem karnetu, uczestnik zrezygnuje z uczestnictwa w warsztatach, zobowiązany jest do niezwłocznego poinformowania o tym </w:t>
      </w:r>
      <w:r w:rsidR="00833B31" w:rsidRPr="00833B31">
        <w:rPr>
          <w:rFonts w:cs="Arial"/>
        </w:rPr>
        <w:t>organizatorów,</w:t>
      </w:r>
      <w:r w:rsidRPr="00833B31">
        <w:rPr>
          <w:rFonts w:cs="Arial"/>
        </w:rPr>
        <w:t xml:space="preserve"> aby umożliwić udział w warsztatach osobom z listy rezerwowej.</w:t>
      </w:r>
    </w:p>
    <w:p w:rsidR="00364B44" w:rsidRPr="00011456" w:rsidRDefault="00D4793A" w:rsidP="00826F26">
      <w:pPr>
        <w:pStyle w:val="Akapitzlist"/>
        <w:numPr>
          <w:ilvl w:val="0"/>
          <w:numId w:val="8"/>
        </w:numPr>
        <w:spacing w:line="240" w:lineRule="auto"/>
        <w:ind w:left="567" w:hanging="425"/>
        <w:jc w:val="both"/>
        <w:rPr>
          <w:rFonts w:cs="Arial"/>
        </w:rPr>
      </w:pPr>
      <w:r>
        <w:t xml:space="preserve">Karnety </w:t>
      </w:r>
      <w:r w:rsidR="009B0C24" w:rsidRPr="009B0C24">
        <w:t xml:space="preserve">będą dostępne od </w:t>
      </w:r>
      <w:r w:rsidR="003604AC">
        <w:t xml:space="preserve">dnia </w:t>
      </w:r>
      <w:r w:rsidR="00172503">
        <w:rPr>
          <w:rFonts w:cs="Arial"/>
        </w:rPr>
        <w:t>9</w:t>
      </w:r>
      <w:r w:rsidRPr="00833B31">
        <w:rPr>
          <w:rFonts w:cs="Arial"/>
        </w:rPr>
        <w:t xml:space="preserve"> </w:t>
      </w:r>
      <w:r w:rsidR="00663C95">
        <w:rPr>
          <w:rFonts w:cs="Arial"/>
        </w:rPr>
        <w:t>kwietnia</w:t>
      </w:r>
      <w:r w:rsidRPr="00833B31">
        <w:rPr>
          <w:rFonts w:cs="Arial"/>
        </w:rPr>
        <w:t xml:space="preserve"> 2019</w:t>
      </w:r>
      <w:r>
        <w:rPr>
          <w:rFonts w:cs="Arial"/>
        </w:rPr>
        <w:t xml:space="preserve"> </w:t>
      </w:r>
      <w:r w:rsidR="003604AC">
        <w:t xml:space="preserve">roku </w:t>
      </w:r>
      <w:r w:rsidR="009B0C24" w:rsidRPr="009B0C24">
        <w:t xml:space="preserve">od godz. </w:t>
      </w:r>
      <w:r w:rsidR="00D271E4">
        <w:t>1</w:t>
      </w:r>
      <w:r w:rsidR="00833B31">
        <w:t>2</w:t>
      </w:r>
      <w:r w:rsidR="009B0C24" w:rsidRPr="009B0C24">
        <w:t>.00 do wyczerpania miejsc. </w:t>
      </w:r>
      <w:r w:rsidR="00617FAB" w:rsidRPr="00011456">
        <w:rPr>
          <w:rFonts w:eastAsia="Times New Roman" w:cs="Arial"/>
          <w:lang w:eastAsia="pl-PL"/>
        </w:rPr>
        <w:t>Z</w:t>
      </w:r>
      <w:r w:rsidR="000F7090" w:rsidRPr="00011456">
        <w:rPr>
          <w:rFonts w:eastAsia="Times New Roman" w:cs="Arial"/>
          <w:lang w:eastAsia="pl-PL"/>
        </w:rPr>
        <w:t>akup</w:t>
      </w:r>
      <w:r w:rsidR="00364B44" w:rsidRPr="00011456">
        <w:rPr>
          <w:rFonts w:eastAsia="Times New Roman" w:cs="Arial"/>
          <w:lang w:eastAsia="pl-PL"/>
        </w:rPr>
        <w:t xml:space="preserve"> karnet</w:t>
      </w:r>
      <w:r w:rsidR="00617FAB" w:rsidRPr="00011456">
        <w:rPr>
          <w:rFonts w:eastAsia="Times New Roman" w:cs="Arial"/>
          <w:lang w:eastAsia="pl-PL"/>
        </w:rPr>
        <w:t>u</w:t>
      </w:r>
      <w:r w:rsidR="009B0C24">
        <w:rPr>
          <w:rFonts w:eastAsia="Times New Roman" w:cs="Arial"/>
          <w:lang w:eastAsia="pl-PL"/>
        </w:rPr>
        <w:t xml:space="preserve"> </w:t>
      </w:r>
      <w:r w:rsidR="00617FAB" w:rsidRPr="00011456">
        <w:rPr>
          <w:rFonts w:eastAsia="Times New Roman" w:cs="Arial"/>
          <w:lang w:eastAsia="pl-PL"/>
        </w:rPr>
        <w:t>gwarantuje uczestnictwo w warsztatach</w:t>
      </w:r>
      <w:r w:rsidR="00364B44" w:rsidRPr="00011456">
        <w:rPr>
          <w:rFonts w:eastAsia="Times New Roman" w:cs="Arial"/>
          <w:lang w:eastAsia="pl-PL"/>
        </w:rPr>
        <w:t>.</w:t>
      </w:r>
    </w:p>
    <w:p w:rsidR="00364B44" w:rsidRPr="00011456" w:rsidRDefault="00ED35FB" w:rsidP="00826F26">
      <w:pPr>
        <w:pStyle w:val="Akapitzlist"/>
        <w:numPr>
          <w:ilvl w:val="0"/>
          <w:numId w:val="8"/>
        </w:numPr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Nie ma możliwości zwrotu</w:t>
      </w:r>
      <w:r w:rsidR="00E066B8" w:rsidRPr="00011456">
        <w:rPr>
          <w:rFonts w:eastAsia="Times New Roman" w:cs="Arial"/>
          <w:lang w:eastAsia="pl-PL"/>
        </w:rPr>
        <w:t xml:space="preserve"> ani zamiany</w:t>
      </w:r>
      <w:r w:rsidRPr="00011456">
        <w:rPr>
          <w:rFonts w:eastAsia="Times New Roman" w:cs="Arial"/>
          <w:lang w:eastAsia="pl-PL"/>
        </w:rPr>
        <w:t xml:space="preserve"> kar</w:t>
      </w:r>
      <w:bookmarkStart w:id="0" w:name="_GoBack"/>
      <w:bookmarkEnd w:id="0"/>
      <w:r w:rsidRPr="00011456">
        <w:rPr>
          <w:rFonts w:eastAsia="Times New Roman" w:cs="Arial"/>
          <w:lang w:eastAsia="pl-PL"/>
        </w:rPr>
        <w:t>netu</w:t>
      </w:r>
      <w:r w:rsidR="009B0C24">
        <w:rPr>
          <w:rFonts w:eastAsia="Times New Roman" w:cs="Arial"/>
          <w:lang w:eastAsia="pl-PL"/>
        </w:rPr>
        <w:t xml:space="preserve"> </w:t>
      </w:r>
      <w:r w:rsidRPr="00011456">
        <w:rPr>
          <w:rFonts w:eastAsia="Times New Roman" w:cs="Arial"/>
          <w:lang w:eastAsia="pl-PL"/>
        </w:rPr>
        <w:t xml:space="preserve">kupionego </w:t>
      </w:r>
      <w:r w:rsidR="0015297B">
        <w:rPr>
          <w:rFonts w:eastAsia="Times New Roman" w:cs="Arial"/>
          <w:lang w:eastAsia="pl-PL"/>
        </w:rPr>
        <w:t>w kasach M</w:t>
      </w:r>
      <w:r w:rsidR="002511AD" w:rsidRPr="00011456">
        <w:rPr>
          <w:rFonts w:eastAsia="Times New Roman" w:cs="Arial"/>
          <w:lang w:eastAsia="pl-PL"/>
        </w:rPr>
        <w:t>uzeum.</w:t>
      </w:r>
    </w:p>
    <w:p w:rsidR="0001580F" w:rsidRPr="00011456" w:rsidRDefault="0001580F" w:rsidP="00826F26">
      <w:pPr>
        <w:pStyle w:val="Akapitzlist"/>
        <w:numPr>
          <w:ilvl w:val="0"/>
          <w:numId w:val="8"/>
        </w:numPr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W przypadku wykupienia karnetu nie ma możliwości odrabiania warsztatów w innej grupie.</w:t>
      </w:r>
    </w:p>
    <w:p w:rsidR="00D83F94" w:rsidRPr="00011456" w:rsidRDefault="0001580F" w:rsidP="00826F26">
      <w:pPr>
        <w:pStyle w:val="Akapitzlist"/>
        <w:numPr>
          <w:ilvl w:val="0"/>
          <w:numId w:val="8"/>
        </w:numPr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W zajęciach uczestniczą jedynie dzieci wcze</w:t>
      </w:r>
      <w:r w:rsidR="00591F89">
        <w:rPr>
          <w:rFonts w:eastAsia="Times New Roman" w:cs="Arial"/>
          <w:lang w:eastAsia="pl-PL"/>
        </w:rPr>
        <w:t>śniej zgłoszone przy rezerwacji.</w:t>
      </w:r>
    </w:p>
    <w:p w:rsidR="009B0C24" w:rsidRDefault="00D83F94" w:rsidP="00826F26">
      <w:pPr>
        <w:pStyle w:val="Akapitzlist"/>
        <w:numPr>
          <w:ilvl w:val="0"/>
          <w:numId w:val="8"/>
        </w:numPr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Młodsze rodzeństwo (dzieci poniżej 11</w:t>
      </w:r>
      <w:r w:rsidR="00833B31">
        <w:rPr>
          <w:rFonts w:eastAsia="Times New Roman" w:cs="Arial"/>
          <w:lang w:eastAsia="pl-PL"/>
        </w:rPr>
        <w:t xml:space="preserve"> </w:t>
      </w:r>
      <w:r w:rsidR="00D73188">
        <w:rPr>
          <w:rFonts w:eastAsia="Times New Roman" w:cs="Arial"/>
          <w:lang w:eastAsia="pl-PL"/>
        </w:rPr>
        <w:t>miesiąca</w:t>
      </w:r>
      <w:r w:rsidRPr="00011456">
        <w:rPr>
          <w:rFonts w:eastAsia="Times New Roman" w:cs="Arial"/>
          <w:lang w:eastAsia="pl-PL"/>
        </w:rPr>
        <w:t xml:space="preserve">) może uczestniczyć w warsztatach po otrzymaniu mailowego potwierdzenia rezerwacji. Bilet kosztuje 10 zł. </w:t>
      </w:r>
    </w:p>
    <w:p w:rsidR="00381D14" w:rsidRPr="00381D14" w:rsidRDefault="009B0C24" w:rsidP="00826F26">
      <w:pPr>
        <w:pStyle w:val="Akapitzlist"/>
        <w:numPr>
          <w:ilvl w:val="0"/>
          <w:numId w:val="8"/>
        </w:numPr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6815AE">
        <w:t xml:space="preserve">Uczestnicy zakwalifikowani do programu „Kropki w paski” otrzymają do dnia </w:t>
      </w:r>
      <w:r w:rsidR="00D4793A">
        <w:t>2</w:t>
      </w:r>
      <w:r w:rsidR="00663C95">
        <w:t>6</w:t>
      </w:r>
      <w:r w:rsidRPr="006815AE">
        <w:t xml:space="preserve"> </w:t>
      </w:r>
      <w:r w:rsidR="00663C95">
        <w:t>kwietnia</w:t>
      </w:r>
      <w:r w:rsidRPr="006815AE">
        <w:t xml:space="preserve"> powitalny e-mail wraz ze szczegółowymi informacjami o terminach spotkań.</w:t>
      </w:r>
      <w:r w:rsidR="00381D14">
        <w:t xml:space="preserve"> </w:t>
      </w:r>
    </w:p>
    <w:p w:rsidR="00D83F94" w:rsidRPr="00011456" w:rsidRDefault="00D83F94" w:rsidP="00381D14">
      <w:pPr>
        <w:pStyle w:val="Akapitzlist"/>
        <w:spacing w:after="0" w:line="240" w:lineRule="auto"/>
        <w:ind w:left="567"/>
        <w:jc w:val="both"/>
        <w:rPr>
          <w:rFonts w:eastAsia="Times New Roman" w:cs="Arial"/>
          <w:lang w:eastAsia="pl-PL"/>
        </w:rPr>
      </w:pPr>
    </w:p>
    <w:p w:rsidR="00C96B1A" w:rsidRPr="00011456" w:rsidRDefault="00C96B1A" w:rsidP="00922E5E">
      <w:pPr>
        <w:spacing w:after="0" w:line="240" w:lineRule="auto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 xml:space="preserve">Prawa i obowiązki Uczestników </w:t>
      </w:r>
      <w:r w:rsidR="00B37125" w:rsidRPr="00011456">
        <w:rPr>
          <w:rFonts w:eastAsia="Times New Roman" w:cs="Arial"/>
          <w:b/>
          <w:lang w:eastAsia="pl-PL"/>
        </w:rPr>
        <w:t>w</w:t>
      </w:r>
      <w:r w:rsidRPr="00011456">
        <w:rPr>
          <w:rFonts w:eastAsia="Times New Roman" w:cs="Arial"/>
          <w:b/>
          <w:lang w:eastAsia="pl-PL"/>
        </w:rPr>
        <w:t>arsztatów oraz Organizatora</w:t>
      </w:r>
      <w:r w:rsidR="00B37125" w:rsidRPr="00011456">
        <w:rPr>
          <w:rFonts w:eastAsia="Times New Roman" w:cs="Arial"/>
          <w:b/>
          <w:lang w:eastAsia="pl-PL"/>
        </w:rPr>
        <w:t>:</w:t>
      </w:r>
    </w:p>
    <w:p w:rsidR="00200132" w:rsidRDefault="00F04C4C" w:rsidP="00381D14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Zajęcia</w:t>
      </w:r>
      <w:r w:rsidR="00997CD3" w:rsidRPr="00011456">
        <w:rPr>
          <w:rFonts w:eastAsia="Times New Roman" w:cs="Arial"/>
          <w:lang w:eastAsia="pl-PL"/>
        </w:rPr>
        <w:t xml:space="preserve"> zorganizowane są przez </w:t>
      </w:r>
      <w:r w:rsidR="002511AD" w:rsidRPr="00011456">
        <w:rPr>
          <w:rFonts w:eastAsia="Times New Roman" w:cs="Arial"/>
          <w:lang w:eastAsia="pl-PL"/>
        </w:rPr>
        <w:t>Muzeum Łazienki Królewskie</w:t>
      </w:r>
      <w:r w:rsidR="00997CD3" w:rsidRPr="00011456">
        <w:rPr>
          <w:rFonts w:eastAsia="Times New Roman" w:cs="Arial"/>
          <w:lang w:eastAsia="pl-PL"/>
        </w:rPr>
        <w:t xml:space="preserve"> w Warszawie (dalej </w:t>
      </w:r>
      <w:r w:rsidR="0039308F">
        <w:rPr>
          <w:rFonts w:eastAsia="Times New Roman" w:cs="Arial"/>
          <w:lang w:eastAsia="pl-PL"/>
        </w:rPr>
        <w:t xml:space="preserve">również </w:t>
      </w:r>
      <w:r w:rsidR="00997CD3" w:rsidRPr="00011456">
        <w:rPr>
          <w:rFonts w:eastAsia="Times New Roman" w:cs="Arial"/>
          <w:lang w:eastAsia="pl-PL"/>
        </w:rPr>
        <w:t xml:space="preserve">„Organizator”), przeprowadzone zostaną przez </w:t>
      </w:r>
      <w:r w:rsidR="0041328E" w:rsidRPr="00011456">
        <w:rPr>
          <w:rFonts w:eastAsia="Times New Roman" w:cs="Arial"/>
          <w:lang w:eastAsia="pl-PL"/>
        </w:rPr>
        <w:t>Dział Edukacji M</w:t>
      </w:r>
      <w:r w:rsidR="006D04BF" w:rsidRPr="00011456">
        <w:rPr>
          <w:rFonts w:eastAsia="Times New Roman" w:cs="Arial"/>
          <w:lang w:eastAsia="pl-PL"/>
        </w:rPr>
        <w:t>uzeum Łazienki Królewskie w Warszawie</w:t>
      </w:r>
      <w:r w:rsidR="0041328E" w:rsidRPr="00011456">
        <w:rPr>
          <w:rFonts w:eastAsia="Times New Roman" w:cs="Arial"/>
          <w:lang w:eastAsia="pl-PL"/>
        </w:rPr>
        <w:t>.</w:t>
      </w:r>
    </w:p>
    <w:p w:rsidR="00200132" w:rsidRPr="00200132" w:rsidRDefault="00200132" w:rsidP="00381D14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lastRenderedPageBreak/>
        <w:t>Organizator ma prawo do zmiany terminu zajęć, o czym poinformu</w:t>
      </w:r>
      <w:r w:rsidR="00A0171E">
        <w:rPr>
          <w:lang w:eastAsia="pl-PL"/>
        </w:rPr>
        <w:t xml:space="preserve">je uczestników w wybrany przez siebie sposób, w tym </w:t>
      </w:r>
      <w:r w:rsidR="00D10E91">
        <w:rPr>
          <w:lang w:eastAsia="pl-PL"/>
        </w:rPr>
        <w:t xml:space="preserve">poprzez stronę </w:t>
      </w:r>
      <w:r w:rsidR="00BB18B9">
        <w:rPr>
          <w:lang w:eastAsia="pl-PL"/>
        </w:rPr>
        <w:t>www</w:t>
      </w:r>
      <w:r w:rsidR="00D10E91">
        <w:rPr>
          <w:lang w:eastAsia="pl-PL"/>
        </w:rPr>
        <w:t xml:space="preserve"> Muzeum</w:t>
      </w:r>
      <w:r w:rsidR="00BB18B9">
        <w:rPr>
          <w:lang w:eastAsia="pl-PL"/>
        </w:rPr>
        <w:t xml:space="preserve">, </w:t>
      </w:r>
      <w:r>
        <w:rPr>
          <w:lang w:eastAsia="pl-PL"/>
        </w:rPr>
        <w:t>telefon</w:t>
      </w:r>
      <w:r w:rsidR="00D10E91">
        <w:rPr>
          <w:lang w:eastAsia="pl-PL"/>
        </w:rPr>
        <w:t>icznie</w:t>
      </w:r>
      <w:r>
        <w:rPr>
          <w:lang w:eastAsia="pl-PL"/>
        </w:rPr>
        <w:t xml:space="preserve">, </w:t>
      </w:r>
      <w:r w:rsidR="00D10E91">
        <w:rPr>
          <w:lang w:eastAsia="pl-PL"/>
        </w:rPr>
        <w:t xml:space="preserve">poprzez </w:t>
      </w:r>
      <w:r>
        <w:rPr>
          <w:lang w:eastAsia="pl-PL"/>
        </w:rPr>
        <w:t>sms, e-</w:t>
      </w:r>
      <w:r w:rsidR="00A0171E">
        <w:rPr>
          <w:lang w:eastAsia="pl-PL"/>
        </w:rPr>
        <w:t>mail lub osobiście</w:t>
      </w:r>
      <w:r w:rsidRPr="006815AE">
        <w:rPr>
          <w:lang w:eastAsia="pl-PL"/>
        </w:rPr>
        <w:t xml:space="preserve">. </w:t>
      </w:r>
    </w:p>
    <w:p w:rsidR="00C96B1A" w:rsidRDefault="00C96B1A" w:rsidP="004A3DCA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Uczestnik </w:t>
      </w:r>
      <w:r w:rsidR="00F04C4C" w:rsidRPr="00011456">
        <w:rPr>
          <w:rFonts w:eastAsia="Times New Roman" w:cs="Arial"/>
          <w:lang w:eastAsia="pl-PL"/>
        </w:rPr>
        <w:t>zajęć</w:t>
      </w:r>
      <w:r w:rsidRPr="00011456">
        <w:rPr>
          <w:rFonts w:eastAsia="Times New Roman" w:cs="Arial"/>
          <w:lang w:eastAsia="pl-PL"/>
        </w:rPr>
        <w:t xml:space="preserve"> ponosi pełną odpowiedzialność materialną za szkody wyrządzone przez niego na terenie Organizatora, w stosunku do innych jego uczestników</w:t>
      </w:r>
      <w:r w:rsidR="00A0171E">
        <w:rPr>
          <w:rFonts w:eastAsia="Times New Roman" w:cs="Arial"/>
          <w:lang w:eastAsia="pl-PL"/>
        </w:rPr>
        <w:t>,</w:t>
      </w:r>
      <w:r w:rsidRPr="00011456">
        <w:rPr>
          <w:rFonts w:eastAsia="Times New Roman" w:cs="Arial"/>
          <w:lang w:eastAsia="pl-PL"/>
        </w:rPr>
        <w:t xml:space="preserve"> jak i za uszkodzenie mienia Organizatora.</w:t>
      </w:r>
    </w:p>
    <w:p w:rsidR="00200132" w:rsidRPr="00011456" w:rsidRDefault="00200132" w:rsidP="004A3DCA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 xml:space="preserve">Organizator nie ubezpiecza uczestników </w:t>
      </w:r>
      <w:r w:rsidR="00BB18B9">
        <w:rPr>
          <w:lang w:eastAsia="pl-PL"/>
        </w:rPr>
        <w:t>biorących udział w warsztatach</w:t>
      </w:r>
      <w:r w:rsidRPr="006815AE">
        <w:rPr>
          <w:lang w:eastAsia="pl-PL"/>
        </w:rPr>
        <w:t xml:space="preserve"> i nie ponosi z tego tytułu odpowiedzialności.</w:t>
      </w:r>
    </w:p>
    <w:p w:rsidR="00035E88" w:rsidRPr="00011456" w:rsidRDefault="00035E88" w:rsidP="004A3DCA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Ze względu na artystyczno-animacyjną formułę zajęć zaleca się przyniesienie kompletu ubrań oraz  obuwia na zmianę (dorośli mogą skorzystać z ochronnego obuwia). </w:t>
      </w:r>
    </w:p>
    <w:p w:rsidR="00997CD3" w:rsidRPr="00011456" w:rsidRDefault="00997CD3" w:rsidP="00922E5E">
      <w:pPr>
        <w:spacing w:after="0" w:line="240" w:lineRule="auto"/>
        <w:rPr>
          <w:rFonts w:eastAsia="Times New Roman" w:cs="Arial"/>
          <w:lang w:eastAsia="pl-PL"/>
        </w:rPr>
      </w:pPr>
    </w:p>
    <w:p w:rsidR="00997CD3" w:rsidRPr="009F3569" w:rsidRDefault="009F3569" w:rsidP="00922E5E">
      <w:pPr>
        <w:spacing w:after="0" w:line="240" w:lineRule="auto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P</w:t>
      </w:r>
      <w:r w:rsidR="00B37125" w:rsidRPr="009F3569">
        <w:rPr>
          <w:rFonts w:eastAsia="Times New Roman" w:cs="Arial"/>
          <w:b/>
          <w:lang w:eastAsia="pl-PL"/>
        </w:rPr>
        <w:t>rawa autorskie:</w:t>
      </w:r>
    </w:p>
    <w:p w:rsidR="009F3569" w:rsidRPr="00C35166" w:rsidRDefault="00997CD3" w:rsidP="00C35166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C35166">
        <w:rPr>
          <w:rFonts w:eastAsia="Times New Roman" w:cs="Arial"/>
          <w:lang w:eastAsia="pl-PL"/>
        </w:rPr>
        <w:t xml:space="preserve">Uczestnik </w:t>
      </w:r>
      <w:r w:rsidR="009F3569" w:rsidRPr="00C35166">
        <w:rPr>
          <w:rFonts w:eastAsia="Times New Roman" w:cs="Arial"/>
          <w:lang w:eastAsia="pl-PL"/>
        </w:rPr>
        <w:t>udzielam Muzeum Łazienki Królewskie nieodpłatnie, nieograniczonej terytorialnie</w:t>
      </w:r>
      <w:r w:rsidR="009F3569" w:rsidRPr="00C35166">
        <w:rPr>
          <w:rFonts w:eastAsia="Times New Roman" w:cs="Arial"/>
          <w:lang w:eastAsia="pl-PL"/>
        </w:rPr>
        <w:br/>
        <w:t xml:space="preserve">i czasowo, </w:t>
      </w:r>
      <w:r w:rsidR="00C35166" w:rsidRPr="00C35166">
        <w:rPr>
          <w:rFonts w:eastAsia="Times New Roman" w:cs="Arial"/>
          <w:lang w:eastAsia="pl-PL"/>
        </w:rPr>
        <w:t>licencji</w:t>
      </w:r>
      <w:r w:rsidR="009F3569" w:rsidRPr="00C35166">
        <w:rPr>
          <w:rFonts w:eastAsia="Times New Roman" w:cs="Arial"/>
          <w:lang w:eastAsia="pl-PL"/>
        </w:rPr>
        <w:t xml:space="preserve"> na korzystanie z utworów wykonanych przez niego podczas Warsztatów w celach edukacyjnych, dydaktycznych i informacyjnych, w ramach działalności statutowej Muzeum, szczególności poprzez rozpowszechnianie na stronie internetowej </w:t>
      </w:r>
      <w:hyperlink r:id="rId8" w:history="1">
        <w:r w:rsidR="009F3569" w:rsidRPr="00C35166">
          <w:rPr>
            <w:rStyle w:val="Hipercze"/>
            <w:rFonts w:eastAsia="Times New Roman" w:cs="Arial"/>
            <w:lang w:eastAsia="pl-PL"/>
          </w:rPr>
          <w:t>www.lazienki-krolewskie.pl</w:t>
        </w:r>
      </w:hyperlink>
      <w:r w:rsidR="009F3569" w:rsidRPr="00C35166">
        <w:rPr>
          <w:rFonts w:eastAsia="Times New Roman" w:cs="Arial"/>
          <w:lang w:eastAsia="pl-PL"/>
        </w:rPr>
        <w:t xml:space="preserve">, w Intranecie i portalach społecznościowych Muzeum, bez prawa do komercyjnego wykorzystania </w:t>
      </w:r>
      <w:r w:rsidR="00C35166" w:rsidRPr="00C35166">
        <w:rPr>
          <w:rFonts w:eastAsia="Times New Roman" w:cs="Arial"/>
          <w:lang w:eastAsia="pl-PL"/>
        </w:rPr>
        <w:t>utworów</w:t>
      </w:r>
      <w:r w:rsidR="009F3569" w:rsidRPr="00C35166">
        <w:rPr>
          <w:rFonts w:eastAsia="Times New Roman" w:cs="Arial"/>
          <w:lang w:eastAsia="pl-PL"/>
        </w:rPr>
        <w:t xml:space="preserve">. </w:t>
      </w:r>
    </w:p>
    <w:p w:rsidR="00D83F94" w:rsidRDefault="00D83F94" w:rsidP="006D04BF">
      <w:pP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p w:rsidR="00525653" w:rsidRDefault="00525653" w:rsidP="006D04BF">
      <w:pP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p w:rsidR="00525653" w:rsidRDefault="00525653" w:rsidP="006D04BF">
      <w:pPr>
        <w:pBdr>
          <w:bottom w:val="single" w:sz="6" w:space="1" w:color="auto"/>
        </w:pBd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p w:rsidR="00525653" w:rsidRDefault="00525653" w:rsidP="006D04BF">
      <w:pP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p w:rsidR="00525653" w:rsidRDefault="00525653" w:rsidP="006D04BF">
      <w:pP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p w:rsidR="00525653" w:rsidRPr="00525653" w:rsidRDefault="00525653" w:rsidP="00525653">
      <w:pPr>
        <w:pStyle w:val="Tekstpodstawowy3"/>
        <w:spacing w:line="276" w:lineRule="auto"/>
        <w:ind w:left="851"/>
        <w:jc w:val="center"/>
        <w:outlineLvl w:val="0"/>
        <w:rPr>
          <w:rFonts w:cs="Times New Roman"/>
          <w:b/>
        </w:rPr>
      </w:pPr>
      <w:r w:rsidRPr="00525653">
        <w:rPr>
          <w:rFonts w:cs="Times New Roman"/>
          <w:b/>
        </w:rPr>
        <w:t>Ogólna klauzula informacyjna</w:t>
      </w:r>
    </w:p>
    <w:p w:rsidR="00525653" w:rsidRPr="00525653" w:rsidRDefault="00525653" w:rsidP="00C35166">
      <w:pPr>
        <w:spacing w:after="120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 xml:space="preserve">Zgodnie z art. 13 ust. 1i 2 rozporządzenia Parlamentu Europejskiego i Rady (UE) 2016/679 z 27 kwietnia 2016 r. w sprawie ochrony osób fizycznych w związku z przetwarzaniem danych osobowych i w sprawie swobodnego przepływu takich danych oraz uchylenia dyrektywy 95/46/WE </w:t>
      </w:r>
      <w:r w:rsidRPr="00525653">
        <w:rPr>
          <w:color w:val="000000"/>
          <w:sz w:val="16"/>
          <w:szCs w:val="16"/>
        </w:rPr>
        <w:t xml:space="preserve"> </w:t>
      </w:r>
      <w:bookmarkStart w:id="1" w:name="_Hlk519079782"/>
      <w:r w:rsidRPr="00525653">
        <w:rPr>
          <w:color w:val="000000"/>
          <w:sz w:val="16"/>
          <w:szCs w:val="16"/>
        </w:rPr>
        <w:t>(ogólne rozporządzenie o ochronie danych Dz. U. UE.L.2016.119.1z dnia 4 maja 2016 r.)</w:t>
      </w:r>
      <w:r w:rsidRPr="00525653">
        <w:rPr>
          <w:rFonts w:cs="Times New Roman"/>
          <w:sz w:val="16"/>
          <w:szCs w:val="16"/>
        </w:rPr>
        <w:t xml:space="preserve"> </w:t>
      </w:r>
      <w:bookmarkEnd w:id="1"/>
      <w:r w:rsidRPr="00525653">
        <w:rPr>
          <w:rFonts w:cs="Times New Roman"/>
          <w:sz w:val="16"/>
          <w:szCs w:val="16"/>
        </w:rPr>
        <w:t xml:space="preserve">– dalej RODO − informujemy, że: </w:t>
      </w:r>
    </w:p>
    <w:p w:rsidR="00525653" w:rsidRPr="00525653" w:rsidRDefault="00525653" w:rsidP="00C35166">
      <w:pPr>
        <w:pStyle w:val="Akapitzlist"/>
        <w:spacing w:before="120" w:after="120"/>
        <w:ind w:left="0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>Administrator Danych Osobowych</w:t>
      </w:r>
    </w:p>
    <w:p w:rsidR="00525653" w:rsidRPr="00525653" w:rsidRDefault="00525653" w:rsidP="00C35166">
      <w:pPr>
        <w:pStyle w:val="Akapitzlist"/>
        <w:spacing w:before="120" w:after="120"/>
        <w:ind w:left="0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>Administratorem Danych Osobowych Pana/Pani danych osobowych jak również danych osobowych Pani/Pana syna, jest Muzeum Łazienki Królewskie w Warszawie, adres: ul. Agrykola 1, 00-460 Warszawa,</w:t>
      </w:r>
      <w:r w:rsidRPr="00525653">
        <w:rPr>
          <w:rFonts w:ascii="Calibri" w:eastAsia="Calibri" w:hAnsi="Calibri" w:cs="Calibri"/>
          <w:sz w:val="16"/>
          <w:szCs w:val="16"/>
        </w:rPr>
        <w:t xml:space="preserve"> </w:t>
      </w:r>
      <w:r w:rsidRPr="00525653">
        <w:rPr>
          <w:rFonts w:cs="Times New Roman"/>
          <w:sz w:val="16"/>
          <w:szCs w:val="16"/>
        </w:rPr>
        <w:t>NIP 7010794896, REGON 369111140, wpisane do Rejestru Instytucji Kultury prowadzonego przez Ministra Kultury i Dziedzictwa Narodowego pod nr 108/2018 („Administrator Danych”).</w:t>
      </w:r>
    </w:p>
    <w:p w:rsidR="00525653" w:rsidRPr="00525653" w:rsidRDefault="00525653" w:rsidP="00C35166">
      <w:pPr>
        <w:pStyle w:val="Akapitzlist"/>
        <w:spacing w:before="120" w:after="120"/>
        <w:ind w:left="0"/>
        <w:jc w:val="both"/>
        <w:rPr>
          <w:rFonts w:cs="Times New Roman"/>
          <w:sz w:val="16"/>
          <w:szCs w:val="16"/>
        </w:rPr>
      </w:pPr>
    </w:p>
    <w:p w:rsidR="00525653" w:rsidRPr="00525653" w:rsidRDefault="00525653" w:rsidP="00C35166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 xml:space="preserve">Dane kontaktowe Inspektora Ochrony Danych </w:t>
      </w:r>
    </w:p>
    <w:p w:rsidR="00A34A3A" w:rsidRPr="00A34A3A" w:rsidRDefault="00525653" w:rsidP="00C35166">
      <w:pPr>
        <w:spacing w:after="120"/>
        <w:rPr>
          <w:rFonts w:cs="Times New Roman"/>
          <w:bCs/>
          <w:sz w:val="16"/>
          <w:szCs w:val="16"/>
        </w:rPr>
      </w:pPr>
      <w:r w:rsidRPr="00A34A3A">
        <w:rPr>
          <w:rFonts w:cs="Times New Roman"/>
          <w:sz w:val="16"/>
          <w:szCs w:val="16"/>
        </w:rPr>
        <w:t xml:space="preserve">Administrator Danych wyznaczył Inspektora Ochrony Danych, z którym może się Pan/ Pani skontaktować w sprawach ochrony swoich danych osobowych i realizacji swoich praw pod adresem e-mail: </w:t>
      </w:r>
      <w:hyperlink r:id="rId9" w:history="1">
        <w:r w:rsidRPr="00A34A3A">
          <w:rPr>
            <w:rStyle w:val="Hipercze"/>
            <w:rFonts w:cstheme="minorHAnsi"/>
            <w:color w:val="333333"/>
            <w:sz w:val="16"/>
            <w:szCs w:val="16"/>
            <w:bdr w:val="none" w:sz="0" w:space="0" w:color="auto" w:frame="1"/>
            <w:shd w:val="clear" w:color="auto" w:fill="FFFFFF"/>
          </w:rPr>
          <w:t>iod@lazienki-krolewskie.pl</w:t>
        </w:r>
      </w:hyperlink>
      <w:hyperlink r:id="rId10" w:history="1"/>
      <w:r w:rsidRPr="00A34A3A">
        <w:rPr>
          <w:rFonts w:cs="Times New Roman"/>
          <w:bCs/>
          <w:sz w:val="16"/>
          <w:szCs w:val="16"/>
        </w:rPr>
        <w:t xml:space="preserve"> </w:t>
      </w:r>
      <w:r w:rsidR="00A34A3A" w:rsidRPr="00A34A3A">
        <w:rPr>
          <w:rFonts w:cs="Times New Roman"/>
          <w:bCs/>
          <w:sz w:val="16"/>
          <w:szCs w:val="16"/>
        </w:rPr>
        <w:t xml:space="preserve">lub pisemnie, przesyłając korespondencję na adres: Muzeum Łazienki Królewskie w Warszawie, adres: ul. Agrykola 1, 00-460 Warszawa </w:t>
      </w:r>
    </w:p>
    <w:p w:rsidR="00525653" w:rsidRPr="00525653" w:rsidRDefault="00525653" w:rsidP="00C35166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>Cele i podstawy przetwarzania</w:t>
      </w:r>
    </w:p>
    <w:p w:rsidR="00525653" w:rsidRPr="00525653" w:rsidRDefault="00525653" w:rsidP="00C35166">
      <w:pPr>
        <w:pStyle w:val="Akapitzlist"/>
        <w:spacing w:before="120" w:after="120"/>
        <w:ind w:left="0"/>
        <w:contextualSpacing w:val="0"/>
        <w:jc w:val="both"/>
        <w:rPr>
          <w:rFonts w:cs="Times New Roman"/>
          <w:sz w:val="16"/>
          <w:szCs w:val="16"/>
        </w:rPr>
      </w:pPr>
    </w:p>
    <w:p w:rsidR="00525653" w:rsidRPr="00525653" w:rsidRDefault="00525653" w:rsidP="00C35166">
      <w:pPr>
        <w:pStyle w:val="Akapitzlist"/>
        <w:spacing w:before="120" w:after="120"/>
        <w:ind w:left="0"/>
        <w:contextualSpacing w:val="0"/>
        <w:jc w:val="both"/>
        <w:rPr>
          <w:rFonts w:cstheme="minorHAnsi"/>
          <w:sz w:val="16"/>
          <w:szCs w:val="16"/>
        </w:rPr>
      </w:pPr>
      <w:r w:rsidRPr="00525653">
        <w:rPr>
          <w:rFonts w:cs="Times New Roman"/>
          <w:sz w:val="16"/>
          <w:szCs w:val="16"/>
        </w:rPr>
        <w:t xml:space="preserve">Pani/Pana dane osobowe oraz dane osobowe Pani/Pana dziecka będą przetwarzane na potrzeby realizacji </w:t>
      </w:r>
      <w:r w:rsidR="000D4CE3">
        <w:rPr>
          <w:rFonts w:cs="Times New Roman"/>
          <w:sz w:val="16"/>
          <w:szCs w:val="16"/>
        </w:rPr>
        <w:t xml:space="preserve">oraz promocji </w:t>
      </w:r>
      <w:r w:rsidRPr="00525653">
        <w:rPr>
          <w:rFonts w:cs="Times New Roman"/>
          <w:sz w:val="16"/>
          <w:szCs w:val="16"/>
        </w:rPr>
        <w:t>Warsztatów</w:t>
      </w:r>
      <w:r w:rsidRPr="00525653">
        <w:rPr>
          <w:rFonts w:cs="Times New Roman"/>
          <w:bCs/>
          <w:iCs/>
          <w:sz w:val="16"/>
          <w:szCs w:val="16"/>
        </w:rPr>
        <w:t xml:space="preserve"> </w:t>
      </w:r>
      <w:r w:rsidR="000D4CE3">
        <w:rPr>
          <w:rFonts w:cs="Times New Roman"/>
          <w:bCs/>
          <w:iCs/>
          <w:sz w:val="16"/>
          <w:szCs w:val="16"/>
        </w:rPr>
        <w:t xml:space="preserve">lub informowania o działalności statutowej Muzeum </w:t>
      </w:r>
      <w:r w:rsidRPr="00525653">
        <w:rPr>
          <w:rFonts w:cs="Times New Roman"/>
          <w:sz w:val="16"/>
          <w:szCs w:val="16"/>
        </w:rPr>
        <w:t>(art. 6 ust. 1 lit. a RODO).</w:t>
      </w:r>
    </w:p>
    <w:p w:rsidR="00525653" w:rsidRPr="00525653" w:rsidRDefault="00525653" w:rsidP="00C35166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>Prawo do cofnięcia zgody</w:t>
      </w:r>
    </w:p>
    <w:p w:rsidR="00525653" w:rsidRPr="00525653" w:rsidRDefault="00525653" w:rsidP="00C35166">
      <w:pPr>
        <w:pStyle w:val="Akapitzlist"/>
        <w:spacing w:before="240" w:after="240"/>
        <w:ind w:left="567"/>
        <w:jc w:val="both"/>
        <w:rPr>
          <w:rFonts w:cs="Times New Roman"/>
          <w:b/>
          <w:sz w:val="16"/>
          <w:szCs w:val="16"/>
        </w:rPr>
      </w:pPr>
    </w:p>
    <w:p w:rsidR="00525653" w:rsidRPr="00525653" w:rsidRDefault="00525653" w:rsidP="00C35166">
      <w:pPr>
        <w:pStyle w:val="Akapitzlist"/>
        <w:spacing w:before="120" w:after="120"/>
        <w:ind w:left="0"/>
        <w:contextualSpacing w:val="0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sz w:val="16"/>
          <w:szCs w:val="16"/>
        </w:rPr>
        <w:t xml:space="preserve">W każdej chwili </w:t>
      </w:r>
      <w:r w:rsidRPr="00525653">
        <w:rPr>
          <w:rFonts w:cs="Times New Roman"/>
          <w:bCs/>
          <w:sz w:val="16"/>
          <w:szCs w:val="16"/>
        </w:rPr>
        <w:t>przysługuje Pani/ Panu prawo do wycofania zgody</w:t>
      </w:r>
      <w:r w:rsidRPr="00525653">
        <w:rPr>
          <w:rFonts w:cs="Times New Roman"/>
          <w:sz w:val="16"/>
          <w:szCs w:val="16"/>
        </w:rPr>
        <w:t xml:space="preserve"> na przetwarzanie Pani/ Pana danych osobowych poprzez przesłanie takiego żądania do Administratora Danych na adres e-mail: </w:t>
      </w:r>
      <w:hyperlink r:id="rId11" w:history="1">
        <w:r w:rsidRPr="00525653">
          <w:rPr>
            <w:rStyle w:val="Hipercze"/>
            <w:rFonts w:cstheme="minorHAnsi"/>
            <w:color w:val="333333"/>
            <w:sz w:val="16"/>
            <w:szCs w:val="16"/>
            <w:bdr w:val="none" w:sz="0" w:space="0" w:color="auto" w:frame="1"/>
            <w:shd w:val="clear" w:color="auto" w:fill="FFFFFF"/>
          </w:rPr>
          <w:t>iod@lazienki-krolewskie.pl</w:t>
        </w:r>
      </w:hyperlink>
      <w:r w:rsidRPr="00525653">
        <w:rPr>
          <w:rFonts w:cstheme="minorHAnsi"/>
          <w:sz w:val="16"/>
          <w:szCs w:val="16"/>
        </w:rPr>
        <w:t xml:space="preserve"> </w:t>
      </w:r>
      <w:r w:rsidRPr="00525653">
        <w:rPr>
          <w:rFonts w:cs="Times New Roman"/>
          <w:sz w:val="16"/>
          <w:szCs w:val="16"/>
        </w:rPr>
        <w:t>lub na adres korespondencyjny Administratora Danych. Cofnięcie zgody nie wpływa na zgodność z prawem przetwarzania, którego dokonano na podstawie Pani/ Pana zgody przed jej wycofaniem.</w:t>
      </w:r>
    </w:p>
    <w:p w:rsidR="00525653" w:rsidRPr="00525653" w:rsidRDefault="00525653" w:rsidP="00C35166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>Okres przechowywania danych</w:t>
      </w:r>
      <w:r w:rsidR="000D4CE3">
        <w:rPr>
          <w:rFonts w:cs="Times New Roman"/>
          <w:b/>
          <w:sz w:val="16"/>
          <w:szCs w:val="16"/>
        </w:rPr>
        <w:t xml:space="preserve"> osobowych:</w:t>
      </w:r>
      <w:r w:rsidRPr="00525653">
        <w:rPr>
          <w:rFonts w:cs="Times New Roman"/>
          <w:b/>
          <w:sz w:val="16"/>
          <w:szCs w:val="16"/>
        </w:rPr>
        <w:t xml:space="preserve"> </w:t>
      </w:r>
      <w:r w:rsidR="000D4CE3">
        <w:rPr>
          <w:rFonts w:cs="Times New Roman"/>
          <w:bCs/>
          <w:iCs/>
          <w:sz w:val="16"/>
          <w:szCs w:val="16"/>
        </w:rPr>
        <w:t>1</w:t>
      </w:r>
      <w:r w:rsidRPr="00525653">
        <w:rPr>
          <w:rFonts w:cs="Times New Roman"/>
          <w:bCs/>
          <w:iCs/>
          <w:sz w:val="16"/>
          <w:szCs w:val="16"/>
        </w:rPr>
        <w:t xml:space="preserve"> </w:t>
      </w:r>
      <w:r w:rsidR="000D4CE3">
        <w:rPr>
          <w:rFonts w:cs="Times New Roman"/>
          <w:bCs/>
          <w:iCs/>
          <w:sz w:val="16"/>
          <w:szCs w:val="16"/>
        </w:rPr>
        <w:t>rok od zakończenia Warsztatów</w:t>
      </w:r>
    </w:p>
    <w:p w:rsidR="00525653" w:rsidRPr="00525653" w:rsidRDefault="00525653" w:rsidP="00C35166">
      <w:pPr>
        <w:pStyle w:val="Akapitzlist"/>
        <w:spacing w:before="240" w:after="240"/>
        <w:ind w:left="567"/>
        <w:jc w:val="both"/>
        <w:rPr>
          <w:rFonts w:cs="Times New Roman"/>
          <w:b/>
          <w:sz w:val="16"/>
          <w:szCs w:val="16"/>
        </w:rPr>
      </w:pPr>
    </w:p>
    <w:p w:rsidR="00525653" w:rsidRPr="00525653" w:rsidRDefault="00525653" w:rsidP="00C35166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>Prawa osób, których dane dotyczą:</w:t>
      </w:r>
    </w:p>
    <w:p w:rsidR="00525653" w:rsidRPr="00525653" w:rsidRDefault="00525653" w:rsidP="00C35166">
      <w:pPr>
        <w:pStyle w:val="Akapitzlist"/>
        <w:spacing w:after="120"/>
        <w:ind w:left="0" w:firstLine="565"/>
        <w:contextualSpacing w:val="0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sz w:val="16"/>
          <w:szCs w:val="16"/>
        </w:rPr>
        <w:t>Zgodnie z RODO, przysługuje Pani/ Panu:</w:t>
      </w:r>
    </w:p>
    <w:p w:rsidR="00525653" w:rsidRPr="00525653" w:rsidRDefault="00525653" w:rsidP="00C35166">
      <w:pPr>
        <w:pStyle w:val="Akapitzlist"/>
        <w:numPr>
          <w:ilvl w:val="0"/>
          <w:numId w:val="10"/>
        </w:numPr>
        <w:spacing w:before="120" w:after="120"/>
        <w:ind w:left="709" w:hanging="426"/>
        <w:contextualSpacing w:val="0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>prawo do żądania dostępu do swoich danych oraz otrzymywania ich kopii;</w:t>
      </w:r>
    </w:p>
    <w:p w:rsidR="00525653" w:rsidRPr="00525653" w:rsidRDefault="00525653" w:rsidP="00C35166">
      <w:pPr>
        <w:numPr>
          <w:ilvl w:val="0"/>
          <w:numId w:val="10"/>
        </w:numPr>
        <w:spacing w:before="120" w:after="120"/>
        <w:ind w:left="709" w:hanging="426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>prawo do sprostowania (poprawiania) swoich danych;</w:t>
      </w:r>
    </w:p>
    <w:p w:rsidR="00525653" w:rsidRPr="00525653" w:rsidRDefault="00525653" w:rsidP="00C35166">
      <w:pPr>
        <w:numPr>
          <w:ilvl w:val="0"/>
          <w:numId w:val="10"/>
        </w:numPr>
        <w:spacing w:before="120" w:after="120"/>
        <w:ind w:left="709" w:hanging="426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lastRenderedPageBreak/>
        <w:t xml:space="preserve">prawo do usunięcia danych (jeżeli nie ma podstaw do tego, aby były przetwarzane dane osobowe można żądać ich usunięcia); </w:t>
      </w:r>
    </w:p>
    <w:p w:rsidR="00525653" w:rsidRPr="00525653" w:rsidRDefault="00525653" w:rsidP="00C35166">
      <w:pPr>
        <w:numPr>
          <w:ilvl w:val="0"/>
          <w:numId w:val="10"/>
        </w:numPr>
        <w:spacing w:before="120" w:after="120"/>
        <w:ind w:left="709" w:hanging="426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:rsidR="00525653" w:rsidRPr="00525653" w:rsidRDefault="00525653" w:rsidP="00C35166">
      <w:pPr>
        <w:numPr>
          <w:ilvl w:val="0"/>
          <w:numId w:val="10"/>
        </w:numPr>
        <w:spacing w:before="120" w:after="120"/>
        <w:ind w:left="709" w:hanging="426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>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:rsidR="00525653" w:rsidRPr="00525653" w:rsidRDefault="00525653" w:rsidP="00C35166">
      <w:pPr>
        <w:numPr>
          <w:ilvl w:val="0"/>
          <w:numId w:val="10"/>
        </w:numPr>
        <w:spacing w:before="120" w:after="120"/>
        <w:ind w:left="709" w:hanging="426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 xml:space="preserve">prawo do wniesienia skargi do organu nadzorczego (jeżeli dane są przetwarzane niezgodnie z prawem, można złożyć w tej sprawie skargę do  Urzędu Ochrony Danych Osobowych lub innego właściwego organu nadzorczego). </w:t>
      </w:r>
    </w:p>
    <w:p w:rsidR="00525653" w:rsidRPr="00525653" w:rsidRDefault="00525653" w:rsidP="00C35166">
      <w:pPr>
        <w:spacing w:before="120" w:after="120"/>
        <w:ind w:left="709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 xml:space="preserve">W celu wykonania swoich praw może Pani/ Pan skierować żądanie pod adres email: </w:t>
      </w:r>
      <w:hyperlink r:id="rId12" w:history="1">
        <w:r w:rsidRPr="00525653">
          <w:rPr>
            <w:rStyle w:val="Hipercze"/>
            <w:rFonts w:cstheme="minorHAnsi"/>
            <w:color w:val="333333"/>
            <w:sz w:val="16"/>
            <w:szCs w:val="16"/>
            <w:bdr w:val="none" w:sz="0" w:space="0" w:color="auto" w:frame="1"/>
            <w:shd w:val="clear" w:color="auto" w:fill="FFFFFF"/>
          </w:rPr>
          <w:t>iod@lazienki-krolewskie.pl</w:t>
        </w:r>
      </w:hyperlink>
      <w:r w:rsidRPr="00525653">
        <w:rPr>
          <w:rFonts w:cstheme="minorHAnsi"/>
          <w:sz w:val="16"/>
          <w:szCs w:val="16"/>
        </w:rPr>
        <w:t xml:space="preserve"> </w:t>
      </w:r>
      <w:r w:rsidRPr="00525653">
        <w:rPr>
          <w:rFonts w:cs="Times New Roman"/>
          <w:bCs/>
          <w:sz w:val="16"/>
          <w:szCs w:val="16"/>
        </w:rPr>
        <w:t xml:space="preserve"> </w:t>
      </w:r>
      <w:r w:rsidRPr="00525653">
        <w:rPr>
          <w:rFonts w:cs="Times New Roman"/>
          <w:sz w:val="16"/>
          <w:szCs w:val="16"/>
        </w:rPr>
        <w:t>lub udać się do siedziby Administratora Danych. Proszę pamiętać, że przed realizacją Pani/ Pana uprawnień, Administrator Danych będzie musiał odpowiednio Panią/ Pana zidentyfikować.</w:t>
      </w:r>
    </w:p>
    <w:p w:rsidR="00525653" w:rsidRPr="00525653" w:rsidRDefault="00525653" w:rsidP="00C35166">
      <w:pPr>
        <w:pStyle w:val="Akapitzlist"/>
        <w:numPr>
          <w:ilvl w:val="0"/>
          <w:numId w:val="9"/>
        </w:numPr>
        <w:spacing w:before="240" w:after="240"/>
        <w:ind w:left="567" w:hanging="567"/>
        <w:jc w:val="both"/>
        <w:rPr>
          <w:rFonts w:cs="Times New Roman"/>
          <w:b/>
          <w:sz w:val="16"/>
          <w:szCs w:val="16"/>
        </w:rPr>
      </w:pPr>
      <w:r w:rsidRPr="00525653">
        <w:rPr>
          <w:rFonts w:cs="Times New Roman"/>
          <w:b/>
          <w:sz w:val="16"/>
          <w:szCs w:val="16"/>
        </w:rPr>
        <w:t>Informacja o dobrowolności podania danych</w:t>
      </w:r>
    </w:p>
    <w:p w:rsidR="005D62F6" w:rsidRDefault="00525653" w:rsidP="00C35166">
      <w:pPr>
        <w:spacing w:before="120" w:after="120"/>
        <w:jc w:val="both"/>
        <w:rPr>
          <w:rFonts w:cs="Times New Roman"/>
          <w:sz w:val="16"/>
          <w:szCs w:val="16"/>
        </w:rPr>
      </w:pPr>
      <w:r w:rsidRPr="00525653">
        <w:rPr>
          <w:rFonts w:cs="Times New Roman"/>
          <w:sz w:val="16"/>
          <w:szCs w:val="16"/>
        </w:rPr>
        <w:t>Podanie</w:t>
      </w:r>
      <w:r w:rsidR="000D4CE3">
        <w:rPr>
          <w:rFonts w:cs="Times New Roman"/>
          <w:sz w:val="16"/>
          <w:szCs w:val="16"/>
        </w:rPr>
        <w:t xml:space="preserve"> danych ma charakter dobrowolny, ale jest niezbędne do udziału w Warsztatach.</w:t>
      </w:r>
    </w:p>
    <w:p w:rsidR="00525653" w:rsidRPr="00011456" w:rsidRDefault="00525653" w:rsidP="00C35166">
      <w:pP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sectPr w:rsidR="00525653" w:rsidRPr="00011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A5A" w:rsidRDefault="00487A5A" w:rsidP="00792E72">
      <w:pPr>
        <w:spacing w:after="0" w:line="240" w:lineRule="auto"/>
      </w:pPr>
      <w:r>
        <w:separator/>
      </w:r>
    </w:p>
  </w:endnote>
  <w:endnote w:type="continuationSeparator" w:id="0">
    <w:p w:rsidR="00487A5A" w:rsidRDefault="00487A5A" w:rsidP="0079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A5A" w:rsidRDefault="00487A5A" w:rsidP="00792E72">
      <w:pPr>
        <w:spacing w:after="0" w:line="240" w:lineRule="auto"/>
      </w:pPr>
      <w:r>
        <w:separator/>
      </w:r>
    </w:p>
  </w:footnote>
  <w:footnote w:type="continuationSeparator" w:id="0">
    <w:p w:rsidR="00487A5A" w:rsidRDefault="00487A5A" w:rsidP="0079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71C5"/>
    <w:multiLevelType w:val="hybridMultilevel"/>
    <w:tmpl w:val="8A64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7605"/>
    <w:multiLevelType w:val="hybridMultilevel"/>
    <w:tmpl w:val="3DF0A9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A54DAEE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E10603"/>
    <w:multiLevelType w:val="hybridMultilevel"/>
    <w:tmpl w:val="DF44B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1308"/>
    <w:multiLevelType w:val="hybridMultilevel"/>
    <w:tmpl w:val="7BB07EDC"/>
    <w:lvl w:ilvl="0" w:tplc="0415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 w15:restartNumberingAfterBreak="0">
    <w:nsid w:val="254863EE"/>
    <w:multiLevelType w:val="hybridMultilevel"/>
    <w:tmpl w:val="DD4E7954"/>
    <w:lvl w:ilvl="0" w:tplc="37CE32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66B31A5"/>
    <w:multiLevelType w:val="hybridMultilevel"/>
    <w:tmpl w:val="74D8139C"/>
    <w:lvl w:ilvl="0" w:tplc="E5E4E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 w15:restartNumberingAfterBreak="0">
    <w:nsid w:val="4D2553A8"/>
    <w:multiLevelType w:val="hybridMultilevel"/>
    <w:tmpl w:val="DCAAE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A3F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E3FDA"/>
    <w:multiLevelType w:val="hybridMultilevel"/>
    <w:tmpl w:val="C6400F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587A42"/>
    <w:multiLevelType w:val="hybridMultilevel"/>
    <w:tmpl w:val="13B20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E8611F"/>
    <w:multiLevelType w:val="hybridMultilevel"/>
    <w:tmpl w:val="B3624CB2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F5"/>
    <w:rsid w:val="00002C2D"/>
    <w:rsid w:val="00004D72"/>
    <w:rsid w:val="00005E39"/>
    <w:rsid w:val="00006037"/>
    <w:rsid w:val="000069CF"/>
    <w:rsid w:val="00006D51"/>
    <w:rsid w:val="00011456"/>
    <w:rsid w:val="00011814"/>
    <w:rsid w:val="00011CFA"/>
    <w:rsid w:val="00012158"/>
    <w:rsid w:val="00012675"/>
    <w:rsid w:val="00014E59"/>
    <w:rsid w:val="0001580F"/>
    <w:rsid w:val="00015D04"/>
    <w:rsid w:val="000167CE"/>
    <w:rsid w:val="0001748D"/>
    <w:rsid w:val="0002155A"/>
    <w:rsid w:val="00021B2E"/>
    <w:rsid w:val="0002464E"/>
    <w:rsid w:val="00030ABD"/>
    <w:rsid w:val="00031AE6"/>
    <w:rsid w:val="0003275B"/>
    <w:rsid w:val="00034B92"/>
    <w:rsid w:val="00035E88"/>
    <w:rsid w:val="0004003A"/>
    <w:rsid w:val="00041980"/>
    <w:rsid w:val="00042D41"/>
    <w:rsid w:val="000445D8"/>
    <w:rsid w:val="0004612A"/>
    <w:rsid w:val="000470B1"/>
    <w:rsid w:val="000507C7"/>
    <w:rsid w:val="00052020"/>
    <w:rsid w:val="00053ACC"/>
    <w:rsid w:val="00053F06"/>
    <w:rsid w:val="000556A9"/>
    <w:rsid w:val="00056305"/>
    <w:rsid w:val="00056368"/>
    <w:rsid w:val="00056F1C"/>
    <w:rsid w:val="000573DA"/>
    <w:rsid w:val="00057987"/>
    <w:rsid w:val="00061121"/>
    <w:rsid w:val="00062DA2"/>
    <w:rsid w:val="000635B8"/>
    <w:rsid w:val="00064B1E"/>
    <w:rsid w:val="00071314"/>
    <w:rsid w:val="00074863"/>
    <w:rsid w:val="000748AC"/>
    <w:rsid w:val="000801BB"/>
    <w:rsid w:val="000802EB"/>
    <w:rsid w:val="00083162"/>
    <w:rsid w:val="0008358A"/>
    <w:rsid w:val="000859AB"/>
    <w:rsid w:val="000862C8"/>
    <w:rsid w:val="00090515"/>
    <w:rsid w:val="00091A5B"/>
    <w:rsid w:val="00092116"/>
    <w:rsid w:val="00092A7A"/>
    <w:rsid w:val="0009393B"/>
    <w:rsid w:val="00097AC1"/>
    <w:rsid w:val="00097E06"/>
    <w:rsid w:val="000A0B6C"/>
    <w:rsid w:val="000A1379"/>
    <w:rsid w:val="000A2A35"/>
    <w:rsid w:val="000A2D18"/>
    <w:rsid w:val="000A3E94"/>
    <w:rsid w:val="000A62BB"/>
    <w:rsid w:val="000A7790"/>
    <w:rsid w:val="000B173F"/>
    <w:rsid w:val="000B17C5"/>
    <w:rsid w:val="000B17F9"/>
    <w:rsid w:val="000B2943"/>
    <w:rsid w:val="000B3D77"/>
    <w:rsid w:val="000B45A9"/>
    <w:rsid w:val="000B6E7C"/>
    <w:rsid w:val="000C0469"/>
    <w:rsid w:val="000C0F90"/>
    <w:rsid w:val="000C202F"/>
    <w:rsid w:val="000C203E"/>
    <w:rsid w:val="000C41D3"/>
    <w:rsid w:val="000C65FE"/>
    <w:rsid w:val="000D10C0"/>
    <w:rsid w:val="000D36B7"/>
    <w:rsid w:val="000D3926"/>
    <w:rsid w:val="000D3EFA"/>
    <w:rsid w:val="000D4CE3"/>
    <w:rsid w:val="000D679E"/>
    <w:rsid w:val="000D6CE7"/>
    <w:rsid w:val="000D7B75"/>
    <w:rsid w:val="000E1FF1"/>
    <w:rsid w:val="000E2D43"/>
    <w:rsid w:val="000E63ED"/>
    <w:rsid w:val="000F3BA3"/>
    <w:rsid w:val="000F4247"/>
    <w:rsid w:val="000F5107"/>
    <w:rsid w:val="000F6BB1"/>
    <w:rsid w:val="000F7090"/>
    <w:rsid w:val="00101787"/>
    <w:rsid w:val="00101881"/>
    <w:rsid w:val="00102213"/>
    <w:rsid w:val="00102470"/>
    <w:rsid w:val="00103C39"/>
    <w:rsid w:val="00104387"/>
    <w:rsid w:val="00112446"/>
    <w:rsid w:val="001131C3"/>
    <w:rsid w:val="001133DA"/>
    <w:rsid w:val="0011456A"/>
    <w:rsid w:val="001147A5"/>
    <w:rsid w:val="00115A78"/>
    <w:rsid w:val="00116425"/>
    <w:rsid w:val="0011716A"/>
    <w:rsid w:val="00120376"/>
    <w:rsid w:val="001204E5"/>
    <w:rsid w:val="001223D4"/>
    <w:rsid w:val="00125CE1"/>
    <w:rsid w:val="00130ADA"/>
    <w:rsid w:val="00134D23"/>
    <w:rsid w:val="00137338"/>
    <w:rsid w:val="001411F6"/>
    <w:rsid w:val="00143F71"/>
    <w:rsid w:val="00144B39"/>
    <w:rsid w:val="001456D9"/>
    <w:rsid w:val="00147398"/>
    <w:rsid w:val="00147BAF"/>
    <w:rsid w:val="00152121"/>
    <w:rsid w:val="0015297B"/>
    <w:rsid w:val="00155716"/>
    <w:rsid w:val="00156E16"/>
    <w:rsid w:val="001578B2"/>
    <w:rsid w:val="0015792A"/>
    <w:rsid w:val="001604C2"/>
    <w:rsid w:val="001617FA"/>
    <w:rsid w:val="001645AC"/>
    <w:rsid w:val="00165D13"/>
    <w:rsid w:val="00166572"/>
    <w:rsid w:val="00171AFD"/>
    <w:rsid w:val="0017248D"/>
    <w:rsid w:val="00172503"/>
    <w:rsid w:val="0017502D"/>
    <w:rsid w:val="00177C58"/>
    <w:rsid w:val="00180FC8"/>
    <w:rsid w:val="0018602A"/>
    <w:rsid w:val="001873CF"/>
    <w:rsid w:val="001879B9"/>
    <w:rsid w:val="00192050"/>
    <w:rsid w:val="00194993"/>
    <w:rsid w:val="00195A66"/>
    <w:rsid w:val="00197741"/>
    <w:rsid w:val="001A5246"/>
    <w:rsid w:val="001A74E8"/>
    <w:rsid w:val="001B2B2F"/>
    <w:rsid w:val="001B7456"/>
    <w:rsid w:val="001C2A64"/>
    <w:rsid w:val="001D177E"/>
    <w:rsid w:val="001D27EE"/>
    <w:rsid w:val="001D466A"/>
    <w:rsid w:val="001D4C78"/>
    <w:rsid w:val="001D5B96"/>
    <w:rsid w:val="001D72B4"/>
    <w:rsid w:val="001E1171"/>
    <w:rsid w:val="001E1D81"/>
    <w:rsid w:val="001E21FD"/>
    <w:rsid w:val="001E4813"/>
    <w:rsid w:val="001F2483"/>
    <w:rsid w:val="001F5E42"/>
    <w:rsid w:val="00200132"/>
    <w:rsid w:val="00200302"/>
    <w:rsid w:val="002018B7"/>
    <w:rsid w:val="00202363"/>
    <w:rsid w:val="00203BDB"/>
    <w:rsid w:val="00204AD2"/>
    <w:rsid w:val="00204C32"/>
    <w:rsid w:val="002060F2"/>
    <w:rsid w:val="00207B1F"/>
    <w:rsid w:val="00211C51"/>
    <w:rsid w:val="0021291E"/>
    <w:rsid w:val="0021781D"/>
    <w:rsid w:val="00220E95"/>
    <w:rsid w:val="00222126"/>
    <w:rsid w:val="002243FC"/>
    <w:rsid w:val="00225548"/>
    <w:rsid w:val="00226173"/>
    <w:rsid w:val="0022670D"/>
    <w:rsid w:val="00234560"/>
    <w:rsid w:val="00236AA4"/>
    <w:rsid w:val="00240A4C"/>
    <w:rsid w:val="00242535"/>
    <w:rsid w:val="00242D1F"/>
    <w:rsid w:val="00242E50"/>
    <w:rsid w:val="002439CE"/>
    <w:rsid w:val="00244DCC"/>
    <w:rsid w:val="00244F4F"/>
    <w:rsid w:val="00245583"/>
    <w:rsid w:val="00245FB7"/>
    <w:rsid w:val="002511AD"/>
    <w:rsid w:val="00252AD8"/>
    <w:rsid w:val="00253993"/>
    <w:rsid w:val="00253B62"/>
    <w:rsid w:val="00253FA3"/>
    <w:rsid w:val="002550BF"/>
    <w:rsid w:val="00255CE5"/>
    <w:rsid w:val="00256D67"/>
    <w:rsid w:val="00261CA2"/>
    <w:rsid w:val="0026242C"/>
    <w:rsid w:val="00262795"/>
    <w:rsid w:val="00262EE8"/>
    <w:rsid w:val="002719A5"/>
    <w:rsid w:val="00272C7E"/>
    <w:rsid w:val="00273419"/>
    <w:rsid w:val="00273B02"/>
    <w:rsid w:val="0028146E"/>
    <w:rsid w:val="0028297C"/>
    <w:rsid w:val="002833C2"/>
    <w:rsid w:val="0028414D"/>
    <w:rsid w:val="00284556"/>
    <w:rsid w:val="00286009"/>
    <w:rsid w:val="00286F9F"/>
    <w:rsid w:val="002914F0"/>
    <w:rsid w:val="0029315F"/>
    <w:rsid w:val="00293B97"/>
    <w:rsid w:val="0029641E"/>
    <w:rsid w:val="002970F0"/>
    <w:rsid w:val="00297164"/>
    <w:rsid w:val="00297CAE"/>
    <w:rsid w:val="002A339A"/>
    <w:rsid w:val="002A7F56"/>
    <w:rsid w:val="002B03F9"/>
    <w:rsid w:val="002B115D"/>
    <w:rsid w:val="002B2B03"/>
    <w:rsid w:val="002B56FA"/>
    <w:rsid w:val="002B740D"/>
    <w:rsid w:val="002C2D1D"/>
    <w:rsid w:val="002C4C64"/>
    <w:rsid w:val="002C5C1D"/>
    <w:rsid w:val="002D0660"/>
    <w:rsid w:val="002D2040"/>
    <w:rsid w:val="002D27D2"/>
    <w:rsid w:val="002D5D37"/>
    <w:rsid w:val="002D701F"/>
    <w:rsid w:val="002D703B"/>
    <w:rsid w:val="002E04CB"/>
    <w:rsid w:val="002E04D5"/>
    <w:rsid w:val="002E0FF8"/>
    <w:rsid w:val="002E262C"/>
    <w:rsid w:val="002E2947"/>
    <w:rsid w:val="002E33E9"/>
    <w:rsid w:val="002E3A01"/>
    <w:rsid w:val="002E3E49"/>
    <w:rsid w:val="002E67C0"/>
    <w:rsid w:val="002E6D2E"/>
    <w:rsid w:val="002F5968"/>
    <w:rsid w:val="002F5B56"/>
    <w:rsid w:val="0030214B"/>
    <w:rsid w:val="00302F6E"/>
    <w:rsid w:val="00303FAC"/>
    <w:rsid w:val="00304965"/>
    <w:rsid w:val="003055A3"/>
    <w:rsid w:val="00307208"/>
    <w:rsid w:val="0030793E"/>
    <w:rsid w:val="00311410"/>
    <w:rsid w:val="00312FED"/>
    <w:rsid w:val="00315FF0"/>
    <w:rsid w:val="003162C1"/>
    <w:rsid w:val="00317BBB"/>
    <w:rsid w:val="00320E74"/>
    <w:rsid w:val="00321E84"/>
    <w:rsid w:val="00324D51"/>
    <w:rsid w:val="00327DD8"/>
    <w:rsid w:val="0033544C"/>
    <w:rsid w:val="003354B4"/>
    <w:rsid w:val="003377FB"/>
    <w:rsid w:val="00337A78"/>
    <w:rsid w:val="0034004E"/>
    <w:rsid w:val="00343BDE"/>
    <w:rsid w:val="00345E7B"/>
    <w:rsid w:val="00351963"/>
    <w:rsid w:val="0035198F"/>
    <w:rsid w:val="00355BF0"/>
    <w:rsid w:val="00355E57"/>
    <w:rsid w:val="00355F50"/>
    <w:rsid w:val="00356D46"/>
    <w:rsid w:val="0035777B"/>
    <w:rsid w:val="003604AC"/>
    <w:rsid w:val="00362178"/>
    <w:rsid w:val="00362BE4"/>
    <w:rsid w:val="00364B44"/>
    <w:rsid w:val="00367444"/>
    <w:rsid w:val="00367D0A"/>
    <w:rsid w:val="00371147"/>
    <w:rsid w:val="0037191C"/>
    <w:rsid w:val="003734BF"/>
    <w:rsid w:val="00374E69"/>
    <w:rsid w:val="00376EAA"/>
    <w:rsid w:val="00377276"/>
    <w:rsid w:val="00377D0D"/>
    <w:rsid w:val="00380F68"/>
    <w:rsid w:val="00381A14"/>
    <w:rsid w:val="00381D14"/>
    <w:rsid w:val="0038212F"/>
    <w:rsid w:val="0038459D"/>
    <w:rsid w:val="0039287B"/>
    <w:rsid w:val="0039308F"/>
    <w:rsid w:val="003939B9"/>
    <w:rsid w:val="00394895"/>
    <w:rsid w:val="00394F80"/>
    <w:rsid w:val="0039589A"/>
    <w:rsid w:val="0039739F"/>
    <w:rsid w:val="003A2257"/>
    <w:rsid w:val="003A55BA"/>
    <w:rsid w:val="003A7D6E"/>
    <w:rsid w:val="003B1F26"/>
    <w:rsid w:val="003B2059"/>
    <w:rsid w:val="003B262B"/>
    <w:rsid w:val="003B2911"/>
    <w:rsid w:val="003B3549"/>
    <w:rsid w:val="003B3D78"/>
    <w:rsid w:val="003B63B7"/>
    <w:rsid w:val="003C30BB"/>
    <w:rsid w:val="003C3345"/>
    <w:rsid w:val="003C6949"/>
    <w:rsid w:val="003D4D65"/>
    <w:rsid w:val="003D5812"/>
    <w:rsid w:val="003D5CEE"/>
    <w:rsid w:val="003D7F63"/>
    <w:rsid w:val="003E1367"/>
    <w:rsid w:val="003E39A7"/>
    <w:rsid w:val="003E3FD1"/>
    <w:rsid w:val="003E419E"/>
    <w:rsid w:val="003E5025"/>
    <w:rsid w:val="003E5355"/>
    <w:rsid w:val="003F0ABA"/>
    <w:rsid w:val="003F15F0"/>
    <w:rsid w:val="003F2D02"/>
    <w:rsid w:val="003F5B45"/>
    <w:rsid w:val="003F65E2"/>
    <w:rsid w:val="003F754E"/>
    <w:rsid w:val="0040074D"/>
    <w:rsid w:val="004015F6"/>
    <w:rsid w:val="0041034A"/>
    <w:rsid w:val="00410823"/>
    <w:rsid w:val="004129FF"/>
    <w:rsid w:val="0041328E"/>
    <w:rsid w:val="004239CD"/>
    <w:rsid w:val="0042586E"/>
    <w:rsid w:val="00427180"/>
    <w:rsid w:val="0042776E"/>
    <w:rsid w:val="00432E96"/>
    <w:rsid w:val="00434058"/>
    <w:rsid w:val="00434933"/>
    <w:rsid w:val="00444810"/>
    <w:rsid w:val="00444D4D"/>
    <w:rsid w:val="004455F3"/>
    <w:rsid w:val="0044740C"/>
    <w:rsid w:val="00451E1F"/>
    <w:rsid w:val="00452F69"/>
    <w:rsid w:val="004555EF"/>
    <w:rsid w:val="00456C9A"/>
    <w:rsid w:val="00461874"/>
    <w:rsid w:val="00462CD3"/>
    <w:rsid w:val="004644BB"/>
    <w:rsid w:val="00464F87"/>
    <w:rsid w:val="004674D3"/>
    <w:rsid w:val="0047010E"/>
    <w:rsid w:val="00473683"/>
    <w:rsid w:val="00473BB1"/>
    <w:rsid w:val="004761C2"/>
    <w:rsid w:val="00480370"/>
    <w:rsid w:val="00481B33"/>
    <w:rsid w:val="00482C6D"/>
    <w:rsid w:val="00483CE2"/>
    <w:rsid w:val="004859C3"/>
    <w:rsid w:val="00485A33"/>
    <w:rsid w:val="004860E2"/>
    <w:rsid w:val="004878B9"/>
    <w:rsid w:val="00487A5A"/>
    <w:rsid w:val="00490409"/>
    <w:rsid w:val="004924A2"/>
    <w:rsid w:val="00495417"/>
    <w:rsid w:val="004958E5"/>
    <w:rsid w:val="004A090E"/>
    <w:rsid w:val="004A0E15"/>
    <w:rsid w:val="004A159C"/>
    <w:rsid w:val="004A3DCA"/>
    <w:rsid w:val="004A6E6F"/>
    <w:rsid w:val="004B0468"/>
    <w:rsid w:val="004B2C5F"/>
    <w:rsid w:val="004B3963"/>
    <w:rsid w:val="004B508B"/>
    <w:rsid w:val="004B5789"/>
    <w:rsid w:val="004B66F0"/>
    <w:rsid w:val="004B66FC"/>
    <w:rsid w:val="004C07B4"/>
    <w:rsid w:val="004C49CA"/>
    <w:rsid w:val="004D1445"/>
    <w:rsid w:val="004D4C6D"/>
    <w:rsid w:val="004F1453"/>
    <w:rsid w:val="004F3CB8"/>
    <w:rsid w:val="004F4F3F"/>
    <w:rsid w:val="00500D84"/>
    <w:rsid w:val="0050210E"/>
    <w:rsid w:val="00505F97"/>
    <w:rsid w:val="0050774B"/>
    <w:rsid w:val="005128C1"/>
    <w:rsid w:val="00516FBE"/>
    <w:rsid w:val="00525653"/>
    <w:rsid w:val="005276AF"/>
    <w:rsid w:val="005306C9"/>
    <w:rsid w:val="00530851"/>
    <w:rsid w:val="00530FAE"/>
    <w:rsid w:val="00531BFC"/>
    <w:rsid w:val="00531E05"/>
    <w:rsid w:val="00532CBA"/>
    <w:rsid w:val="00534ECF"/>
    <w:rsid w:val="00534F97"/>
    <w:rsid w:val="00535727"/>
    <w:rsid w:val="00536818"/>
    <w:rsid w:val="00541E0B"/>
    <w:rsid w:val="00542D86"/>
    <w:rsid w:val="0054751E"/>
    <w:rsid w:val="00550305"/>
    <w:rsid w:val="005516EC"/>
    <w:rsid w:val="0055435A"/>
    <w:rsid w:val="00557133"/>
    <w:rsid w:val="00557CE3"/>
    <w:rsid w:val="00560258"/>
    <w:rsid w:val="005617F8"/>
    <w:rsid w:val="00561CA7"/>
    <w:rsid w:val="00562051"/>
    <w:rsid w:val="005665BA"/>
    <w:rsid w:val="00566859"/>
    <w:rsid w:val="00567AFC"/>
    <w:rsid w:val="0057032F"/>
    <w:rsid w:val="00570D9E"/>
    <w:rsid w:val="0057140F"/>
    <w:rsid w:val="0058069D"/>
    <w:rsid w:val="00584BB8"/>
    <w:rsid w:val="0058558E"/>
    <w:rsid w:val="00587151"/>
    <w:rsid w:val="00591029"/>
    <w:rsid w:val="00591F89"/>
    <w:rsid w:val="00594313"/>
    <w:rsid w:val="005A0FCF"/>
    <w:rsid w:val="005A6CD8"/>
    <w:rsid w:val="005B1FC5"/>
    <w:rsid w:val="005C256E"/>
    <w:rsid w:val="005C257C"/>
    <w:rsid w:val="005C26E5"/>
    <w:rsid w:val="005C36AD"/>
    <w:rsid w:val="005C3FFE"/>
    <w:rsid w:val="005D0873"/>
    <w:rsid w:val="005D22FA"/>
    <w:rsid w:val="005D426C"/>
    <w:rsid w:val="005D4A50"/>
    <w:rsid w:val="005D5131"/>
    <w:rsid w:val="005D57B2"/>
    <w:rsid w:val="005D5A95"/>
    <w:rsid w:val="005D5D6F"/>
    <w:rsid w:val="005D62F6"/>
    <w:rsid w:val="005E2542"/>
    <w:rsid w:val="005E33C3"/>
    <w:rsid w:val="005E5DAA"/>
    <w:rsid w:val="005E73C5"/>
    <w:rsid w:val="005E7DB3"/>
    <w:rsid w:val="005F2ADB"/>
    <w:rsid w:val="005F64F0"/>
    <w:rsid w:val="005F7FF3"/>
    <w:rsid w:val="006012A8"/>
    <w:rsid w:val="006021DB"/>
    <w:rsid w:val="006031B1"/>
    <w:rsid w:val="00603300"/>
    <w:rsid w:val="00610AFA"/>
    <w:rsid w:val="00612596"/>
    <w:rsid w:val="006152E7"/>
    <w:rsid w:val="00615D89"/>
    <w:rsid w:val="00616447"/>
    <w:rsid w:val="00617FAB"/>
    <w:rsid w:val="00620CEB"/>
    <w:rsid w:val="00620F6A"/>
    <w:rsid w:val="0062308F"/>
    <w:rsid w:val="006275D9"/>
    <w:rsid w:val="00627E82"/>
    <w:rsid w:val="006319FA"/>
    <w:rsid w:val="0063474A"/>
    <w:rsid w:val="00635943"/>
    <w:rsid w:val="0063749D"/>
    <w:rsid w:val="00644CA4"/>
    <w:rsid w:val="00645DF9"/>
    <w:rsid w:val="00646C16"/>
    <w:rsid w:val="0064728F"/>
    <w:rsid w:val="0065104C"/>
    <w:rsid w:val="0065143E"/>
    <w:rsid w:val="00652783"/>
    <w:rsid w:val="006527B1"/>
    <w:rsid w:val="006528BE"/>
    <w:rsid w:val="006560F8"/>
    <w:rsid w:val="00661095"/>
    <w:rsid w:val="00663C95"/>
    <w:rsid w:val="00663DC5"/>
    <w:rsid w:val="00664B55"/>
    <w:rsid w:val="00666C74"/>
    <w:rsid w:val="0066758A"/>
    <w:rsid w:val="00671A71"/>
    <w:rsid w:val="00674817"/>
    <w:rsid w:val="0067541F"/>
    <w:rsid w:val="00677D96"/>
    <w:rsid w:val="006804CD"/>
    <w:rsid w:val="00681472"/>
    <w:rsid w:val="0068232E"/>
    <w:rsid w:val="006828CF"/>
    <w:rsid w:val="006833E0"/>
    <w:rsid w:val="006838F1"/>
    <w:rsid w:val="00685DF7"/>
    <w:rsid w:val="00687140"/>
    <w:rsid w:val="00695B98"/>
    <w:rsid w:val="006A08AF"/>
    <w:rsid w:val="006A2673"/>
    <w:rsid w:val="006A4378"/>
    <w:rsid w:val="006A5884"/>
    <w:rsid w:val="006A6785"/>
    <w:rsid w:val="006A7060"/>
    <w:rsid w:val="006B1B01"/>
    <w:rsid w:val="006B2272"/>
    <w:rsid w:val="006B4FA8"/>
    <w:rsid w:val="006C15D6"/>
    <w:rsid w:val="006C4850"/>
    <w:rsid w:val="006C590B"/>
    <w:rsid w:val="006C6175"/>
    <w:rsid w:val="006D0077"/>
    <w:rsid w:val="006D04BF"/>
    <w:rsid w:val="006D31F6"/>
    <w:rsid w:val="006D5B7B"/>
    <w:rsid w:val="006E6272"/>
    <w:rsid w:val="006E6A28"/>
    <w:rsid w:val="006F0BF5"/>
    <w:rsid w:val="006F1947"/>
    <w:rsid w:val="006F261F"/>
    <w:rsid w:val="006F2DD1"/>
    <w:rsid w:val="006F403C"/>
    <w:rsid w:val="006F61DE"/>
    <w:rsid w:val="006F74BB"/>
    <w:rsid w:val="00703806"/>
    <w:rsid w:val="00703D17"/>
    <w:rsid w:val="007062C9"/>
    <w:rsid w:val="00706520"/>
    <w:rsid w:val="007071B0"/>
    <w:rsid w:val="00710757"/>
    <w:rsid w:val="00710895"/>
    <w:rsid w:val="007117FC"/>
    <w:rsid w:val="00713BCD"/>
    <w:rsid w:val="00714705"/>
    <w:rsid w:val="00715E33"/>
    <w:rsid w:val="007170F9"/>
    <w:rsid w:val="00720D66"/>
    <w:rsid w:val="007224A2"/>
    <w:rsid w:val="00722A68"/>
    <w:rsid w:val="0072448C"/>
    <w:rsid w:val="00725941"/>
    <w:rsid w:val="00730C21"/>
    <w:rsid w:val="00730C26"/>
    <w:rsid w:val="00735330"/>
    <w:rsid w:val="00735F88"/>
    <w:rsid w:val="00741BE0"/>
    <w:rsid w:val="00742569"/>
    <w:rsid w:val="007451CC"/>
    <w:rsid w:val="007475F6"/>
    <w:rsid w:val="007562BB"/>
    <w:rsid w:val="00756B3A"/>
    <w:rsid w:val="00757C11"/>
    <w:rsid w:val="00762C0E"/>
    <w:rsid w:val="00762F83"/>
    <w:rsid w:val="007725F9"/>
    <w:rsid w:val="0077538D"/>
    <w:rsid w:val="00775955"/>
    <w:rsid w:val="007769E1"/>
    <w:rsid w:val="00776AA5"/>
    <w:rsid w:val="00777144"/>
    <w:rsid w:val="007779A8"/>
    <w:rsid w:val="00782F0E"/>
    <w:rsid w:val="00785C64"/>
    <w:rsid w:val="00786285"/>
    <w:rsid w:val="0079010C"/>
    <w:rsid w:val="00792E72"/>
    <w:rsid w:val="0079500D"/>
    <w:rsid w:val="007A1E2A"/>
    <w:rsid w:val="007A62DB"/>
    <w:rsid w:val="007B1C86"/>
    <w:rsid w:val="007B1D4B"/>
    <w:rsid w:val="007B2487"/>
    <w:rsid w:val="007B2EA1"/>
    <w:rsid w:val="007B30B6"/>
    <w:rsid w:val="007B4F0F"/>
    <w:rsid w:val="007B52CD"/>
    <w:rsid w:val="007B67AD"/>
    <w:rsid w:val="007B6A18"/>
    <w:rsid w:val="007C083C"/>
    <w:rsid w:val="007C0881"/>
    <w:rsid w:val="007C1569"/>
    <w:rsid w:val="007C240D"/>
    <w:rsid w:val="007C254F"/>
    <w:rsid w:val="007C3535"/>
    <w:rsid w:val="007C3562"/>
    <w:rsid w:val="007C3F98"/>
    <w:rsid w:val="007C5ECB"/>
    <w:rsid w:val="007C6A93"/>
    <w:rsid w:val="007C71C3"/>
    <w:rsid w:val="007D12D4"/>
    <w:rsid w:val="007D2455"/>
    <w:rsid w:val="007D2D7A"/>
    <w:rsid w:val="007D5FEA"/>
    <w:rsid w:val="007D73D8"/>
    <w:rsid w:val="007E0235"/>
    <w:rsid w:val="007E414D"/>
    <w:rsid w:val="007E4442"/>
    <w:rsid w:val="007E6325"/>
    <w:rsid w:val="007E6B17"/>
    <w:rsid w:val="007E787D"/>
    <w:rsid w:val="007F0946"/>
    <w:rsid w:val="007F10B5"/>
    <w:rsid w:val="007F3089"/>
    <w:rsid w:val="007F5F56"/>
    <w:rsid w:val="007F6D49"/>
    <w:rsid w:val="008006EC"/>
    <w:rsid w:val="00801F36"/>
    <w:rsid w:val="00804CAB"/>
    <w:rsid w:val="00805172"/>
    <w:rsid w:val="008075EE"/>
    <w:rsid w:val="00812289"/>
    <w:rsid w:val="00814278"/>
    <w:rsid w:val="00815BDD"/>
    <w:rsid w:val="00816BCC"/>
    <w:rsid w:val="008176C9"/>
    <w:rsid w:val="00820BA8"/>
    <w:rsid w:val="00820BBE"/>
    <w:rsid w:val="008223CC"/>
    <w:rsid w:val="008223EE"/>
    <w:rsid w:val="00823B5A"/>
    <w:rsid w:val="00826F26"/>
    <w:rsid w:val="00827F4D"/>
    <w:rsid w:val="0083021F"/>
    <w:rsid w:val="008305F7"/>
    <w:rsid w:val="00833B1D"/>
    <w:rsid w:val="00833B31"/>
    <w:rsid w:val="00834414"/>
    <w:rsid w:val="00836DF8"/>
    <w:rsid w:val="008377C8"/>
    <w:rsid w:val="0084078B"/>
    <w:rsid w:val="00842E57"/>
    <w:rsid w:val="00843574"/>
    <w:rsid w:val="00845169"/>
    <w:rsid w:val="00845F1A"/>
    <w:rsid w:val="008463A0"/>
    <w:rsid w:val="0084695A"/>
    <w:rsid w:val="00854533"/>
    <w:rsid w:val="00855C56"/>
    <w:rsid w:val="008608E3"/>
    <w:rsid w:val="0086107B"/>
    <w:rsid w:val="0086279F"/>
    <w:rsid w:val="008629D3"/>
    <w:rsid w:val="00867B37"/>
    <w:rsid w:val="00867C68"/>
    <w:rsid w:val="00871431"/>
    <w:rsid w:val="00871CFC"/>
    <w:rsid w:val="00873895"/>
    <w:rsid w:val="00873D18"/>
    <w:rsid w:val="008740CA"/>
    <w:rsid w:val="00875A56"/>
    <w:rsid w:val="00881252"/>
    <w:rsid w:val="00883804"/>
    <w:rsid w:val="00885388"/>
    <w:rsid w:val="00885730"/>
    <w:rsid w:val="00886373"/>
    <w:rsid w:val="00894AB0"/>
    <w:rsid w:val="00894D44"/>
    <w:rsid w:val="00894E56"/>
    <w:rsid w:val="00894FA5"/>
    <w:rsid w:val="008A1879"/>
    <w:rsid w:val="008B0BB5"/>
    <w:rsid w:val="008B796A"/>
    <w:rsid w:val="008C051F"/>
    <w:rsid w:val="008C2C29"/>
    <w:rsid w:val="008C51B9"/>
    <w:rsid w:val="008C6707"/>
    <w:rsid w:val="008C7453"/>
    <w:rsid w:val="008C7E67"/>
    <w:rsid w:val="008D068C"/>
    <w:rsid w:val="008D1C64"/>
    <w:rsid w:val="008D1D5E"/>
    <w:rsid w:val="008D7BAE"/>
    <w:rsid w:val="008D7D27"/>
    <w:rsid w:val="008E093B"/>
    <w:rsid w:val="008E11B4"/>
    <w:rsid w:val="008E36CC"/>
    <w:rsid w:val="008E5FF1"/>
    <w:rsid w:val="008F1EBC"/>
    <w:rsid w:val="00901E00"/>
    <w:rsid w:val="009040BB"/>
    <w:rsid w:val="00904EAC"/>
    <w:rsid w:val="009058E2"/>
    <w:rsid w:val="0091077B"/>
    <w:rsid w:val="00911AF3"/>
    <w:rsid w:val="00912E76"/>
    <w:rsid w:val="00913166"/>
    <w:rsid w:val="0091510E"/>
    <w:rsid w:val="00916449"/>
    <w:rsid w:val="00917BE9"/>
    <w:rsid w:val="00922E5E"/>
    <w:rsid w:val="009241A2"/>
    <w:rsid w:val="00924774"/>
    <w:rsid w:val="00925FE5"/>
    <w:rsid w:val="00930A2B"/>
    <w:rsid w:val="00942F96"/>
    <w:rsid w:val="00945CF7"/>
    <w:rsid w:val="00946B3A"/>
    <w:rsid w:val="0095086E"/>
    <w:rsid w:val="00950EA2"/>
    <w:rsid w:val="00952AC0"/>
    <w:rsid w:val="00953641"/>
    <w:rsid w:val="0095413A"/>
    <w:rsid w:val="009563BF"/>
    <w:rsid w:val="00963529"/>
    <w:rsid w:val="009641BA"/>
    <w:rsid w:val="00964747"/>
    <w:rsid w:val="0096488F"/>
    <w:rsid w:val="0096506A"/>
    <w:rsid w:val="009714D1"/>
    <w:rsid w:val="009717C8"/>
    <w:rsid w:val="00975E6F"/>
    <w:rsid w:val="00980CC5"/>
    <w:rsid w:val="009826E2"/>
    <w:rsid w:val="0098270F"/>
    <w:rsid w:val="00986152"/>
    <w:rsid w:val="00987DCF"/>
    <w:rsid w:val="00994709"/>
    <w:rsid w:val="009955CE"/>
    <w:rsid w:val="009968FC"/>
    <w:rsid w:val="0099693D"/>
    <w:rsid w:val="00997CD3"/>
    <w:rsid w:val="009A1E7C"/>
    <w:rsid w:val="009A2989"/>
    <w:rsid w:val="009A447E"/>
    <w:rsid w:val="009A6251"/>
    <w:rsid w:val="009B0C24"/>
    <w:rsid w:val="009B1737"/>
    <w:rsid w:val="009B1880"/>
    <w:rsid w:val="009B2203"/>
    <w:rsid w:val="009B592F"/>
    <w:rsid w:val="009C0BAE"/>
    <w:rsid w:val="009C1B3A"/>
    <w:rsid w:val="009C36B3"/>
    <w:rsid w:val="009C72CF"/>
    <w:rsid w:val="009C764E"/>
    <w:rsid w:val="009D6F91"/>
    <w:rsid w:val="009D7034"/>
    <w:rsid w:val="009E08A9"/>
    <w:rsid w:val="009E2E19"/>
    <w:rsid w:val="009E65AE"/>
    <w:rsid w:val="009E685E"/>
    <w:rsid w:val="009E7E9E"/>
    <w:rsid w:val="009F3569"/>
    <w:rsid w:val="009F3F97"/>
    <w:rsid w:val="009F40FD"/>
    <w:rsid w:val="009F7D11"/>
    <w:rsid w:val="00A0171E"/>
    <w:rsid w:val="00A03DE2"/>
    <w:rsid w:val="00A053A3"/>
    <w:rsid w:val="00A06470"/>
    <w:rsid w:val="00A1063F"/>
    <w:rsid w:val="00A116C5"/>
    <w:rsid w:val="00A11C8F"/>
    <w:rsid w:val="00A1333A"/>
    <w:rsid w:val="00A1669A"/>
    <w:rsid w:val="00A1693C"/>
    <w:rsid w:val="00A22099"/>
    <w:rsid w:val="00A251D9"/>
    <w:rsid w:val="00A25D5F"/>
    <w:rsid w:val="00A2636A"/>
    <w:rsid w:val="00A30A3D"/>
    <w:rsid w:val="00A3135D"/>
    <w:rsid w:val="00A31BF4"/>
    <w:rsid w:val="00A31C5D"/>
    <w:rsid w:val="00A32EB8"/>
    <w:rsid w:val="00A33A5B"/>
    <w:rsid w:val="00A349DF"/>
    <w:rsid w:val="00A34A3A"/>
    <w:rsid w:val="00A35CEC"/>
    <w:rsid w:val="00A4180B"/>
    <w:rsid w:val="00A44450"/>
    <w:rsid w:val="00A46521"/>
    <w:rsid w:val="00A46B75"/>
    <w:rsid w:val="00A471AE"/>
    <w:rsid w:val="00A50ABD"/>
    <w:rsid w:val="00A51BC9"/>
    <w:rsid w:val="00A52BF9"/>
    <w:rsid w:val="00A53208"/>
    <w:rsid w:val="00A535C0"/>
    <w:rsid w:val="00A5548A"/>
    <w:rsid w:val="00A612DC"/>
    <w:rsid w:val="00A634E3"/>
    <w:rsid w:val="00A67AB0"/>
    <w:rsid w:val="00A708EA"/>
    <w:rsid w:val="00A7193E"/>
    <w:rsid w:val="00A71F97"/>
    <w:rsid w:val="00A73215"/>
    <w:rsid w:val="00A74A88"/>
    <w:rsid w:val="00A74EE7"/>
    <w:rsid w:val="00A75E3A"/>
    <w:rsid w:val="00A76F62"/>
    <w:rsid w:val="00A817B1"/>
    <w:rsid w:val="00A823C6"/>
    <w:rsid w:val="00A83D09"/>
    <w:rsid w:val="00A86F42"/>
    <w:rsid w:val="00A90433"/>
    <w:rsid w:val="00A915D3"/>
    <w:rsid w:val="00A9338E"/>
    <w:rsid w:val="00A94306"/>
    <w:rsid w:val="00A96843"/>
    <w:rsid w:val="00AA092F"/>
    <w:rsid w:val="00AA0DBC"/>
    <w:rsid w:val="00AA1AB3"/>
    <w:rsid w:val="00AA2DDD"/>
    <w:rsid w:val="00AA7D19"/>
    <w:rsid w:val="00AB0ABD"/>
    <w:rsid w:val="00AB3A25"/>
    <w:rsid w:val="00AB5E1D"/>
    <w:rsid w:val="00AB65FB"/>
    <w:rsid w:val="00AB712D"/>
    <w:rsid w:val="00AB7937"/>
    <w:rsid w:val="00AB79F0"/>
    <w:rsid w:val="00AC0447"/>
    <w:rsid w:val="00AC1220"/>
    <w:rsid w:val="00AC2227"/>
    <w:rsid w:val="00AC2692"/>
    <w:rsid w:val="00AC3677"/>
    <w:rsid w:val="00AC59D7"/>
    <w:rsid w:val="00AC67B6"/>
    <w:rsid w:val="00AD0235"/>
    <w:rsid w:val="00AD407C"/>
    <w:rsid w:val="00AD47DF"/>
    <w:rsid w:val="00AD56E0"/>
    <w:rsid w:val="00AD7388"/>
    <w:rsid w:val="00AE17B1"/>
    <w:rsid w:val="00AE203B"/>
    <w:rsid w:val="00AE294E"/>
    <w:rsid w:val="00AE295F"/>
    <w:rsid w:val="00AE3A17"/>
    <w:rsid w:val="00AE4D0B"/>
    <w:rsid w:val="00AE5E55"/>
    <w:rsid w:val="00AE6A5A"/>
    <w:rsid w:val="00AF2A30"/>
    <w:rsid w:val="00AF56B8"/>
    <w:rsid w:val="00AF630F"/>
    <w:rsid w:val="00AF7D6F"/>
    <w:rsid w:val="00B033D8"/>
    <w:rsid w:val="00B05A20"/>
    <w:rsid w:val="00B0615F"/>
    <w:rsid w:val="00B10639"/>
    <w:rsid w:val="00B120F5"/>
    <w:rsid w:val="00B128B4"/>
    <w:rsid w:val="00B14A43"/>
    <w:rsid w:val="00B153DF"/>
    <w:rsid w:val="00B1741B"/>
    <w:rsid w:val="00B20E62"/>
    <w:rsid w:val="00B20F3B"/>
    <w:rsid w:val="00B21C94"/>
    <w:rsid w:val="00B33F96"/>
    <w:rsid w:val="00B34717"/>
    <w:rsid w:val="00B37125"/>
    <w:rsid w:val="00B402E3"/>
    <w:rsid w:val="00B44001"/>
    <w:rsid w:val="00B44426"/>
    <w:rsid w:val="00B55B82"/>
    <w:rsid w:val="00B5663F"/>
    <w:rsid w:val="00B566A6"/>
    <w:rsid w:val="00B60194"/>
    <w:rsid w:val="00B60CBC"/>
    <w:rsid w:val="00B60D7A"/>
    <w:rsid w:val="00B62559"/>
    <w:rsid w:val="00B626CA"/>
    <w:rsid w:val="00B63B5F"/>
    <w:rsid w:val="00B65DF5"/>
    <w:rsid w:val="00B667CD"/>
    <w:rsid w:val="00B66C12"/>
    <w:rsid w:val="00B6744C"/>
    <w:rsid w:val="00B675FD"/>
    <w:rsid w:val="00B70C5B"/>
    <w:rsid w:val="00B713FC"/>
    <w:rsid w:val="00B71971"/>
    <w:rsid w:val="00B72FF2"/>
    <w:rsid w:val="00B74678"/>
    <w:rsid w:val="00B76253"/>
    <w:rsid w:val="00B773C9"/>
    <w:rsid w:val="00B7766B"/>
    <w:rsid w:val="00B805C4"/>
    <w:rsid w:val="00B80EB5"/>
    <w:rsid w:val="00B841FC"/>
    <w:rsid w:val="00B85B68"/>
    <w:rsid w:val="00B85BB5"/>
    <w:rsid w:val="00B8635A"/>
    <w:rsid w:val="00B93C82"/>
    <w:rsid w:val="00B95750"/>
    <w:rsid w:val="00BA264C"/>
    <w:rsid w:val="00BA2C30"/>
    <w:rsid w:val="00BA50E9"/>
    <w:rsid w:val="00BA57F0"/>
    <w:rsid w:val="00BB038C"/>
    <w:rsid w:val="00BB0F5E"/>
    <w:rsid w:val="00BB18B9"/>
    <w:rsid w:val="00BB2946"/>
    <w:rsid w:val="00BB35C1"/>
    <w:rsid w:val="00BB3658"/>
    <w:rsid w:val="00BB3B83"/>
    <w:rsid w:val="00BC1483"/>
    <w:rsid w:val="00BC3E4F"/>
    <w:rsid w:val="00BC4636"/>
    <w:rsid w:val="00BC567F"/>
    <w:rsid w:val="00BC6896"/>
    <w:rsid w:val="00BD198F"/>
    <w:rsid w:val="00BD2097"/>
    <w:rsid w:val="00BD38D1"/>
    <w:rsid w:val="00BD391C"/>
    <w:rsid w:val="00BD56AA"/>
    <w:rsid w:val="00BD6A19"/>
    <w:rsid w:val="00BD7DC5"/>
    <w:rsid w:val="00BD7E2D"/>
    <w:rsid w:val="00BE1CFF"/>
    <w:rsid w:val="00BE4FD3"/>
    <w:rsid w:val="00BF05FE"/>
    <w:rsid w:val="00BF4A77"/>
    <w:rsid w:val="00BF564C"/>
    <w:rsid w:val="00C00D6D"/>
    <w:rsid w:val="00C01B64"/>
    <w:rsid w:val="00C061F7"/>
    <w:rsid w:val="00C108DA"/>
    <w:rsid w:val="00C10C55"/>
    <w:rsid w:val="00C11E2A"/>
    <w:rsid w:val="00C123B1"/>
    <w:rsid w:val="00C14CA3"/>
    <w:rsid w:val="00C15225"/>
    <w:rsid w:val="00C16C04"/>
    <w:rsid w:val="00C17222"/>
    <w:rsid w:val="00C22E97"/>
    <w:rsid w:val="00C260FF"/>
    <w:rsid w:val="00C2696B"/>
    <w:rsid w:val="00C2708A"/>
    <w:rsid w:val="00C3237D"/>
    <w:rsid w:val="00C35166"/>
    <w:rsid w:val="00C3799A"/>
    <w:rsid w:val="00C40249"/>
    <w:rsid w:val="00C40C12"/>
    <w:rsid w:val="00C44299"/>
    <w:rsid w:val="00C45452"/>
    <w:rsid w:val="00C54464"/>
    <w:rsid w:val="00C545AF"/>
    <w:rsid w:val="00C55678"/>
    <w:rsid w:val="00C57B0A"/>
    <w:rsid w:val="00C607E6"/>
    <w:rsid w:val="00C61354"/>
    <w:rsid w:val="00C626C8"/>
    <w:rsid w:val="00C62771"/>
    <w:rsid w:val="00C64FC4"/>
    <w:rsid w:val="00C66D71"/>
    <w:rsid w:val="00C70038"/>
    <w:rsid w:val="00C71341"/>
    <w:rsid w:val="00C71EBA"/>
    <w:rsid w:val="00C72279"/>
    <w:rsid w:val="00C7259F"/>
    <w:rsid w:val="00C75753"/>
    <w:rsid w:val="00C81473"/>
    <w:rsid w:val="00C81A47"/>
    <w:rsid w:val="00C82916"/>
    <w:rsid w:val="00C831F0"/>
    <w:rsid w:val="00C87D34"/>
    <w:rsid w:val="00C87F7F"/>
    <w:rsid w:val="00C90167"/>
    <w:rsid w:val="00C90949"/>
    <w:rsid w:val="00C9133E"/>
    <w:rsid w:val="00C914FE"/>
    <w:rsid w:val="00C93BC0"/>
    <w:rsid w:val="00C94BDC"/>
    <w:rsid w:val="00C96B1A"/>
    <w:rsid w:val="00C97122"/>
    <w:rsid w:val="00CA3BA8"/>
    <w:rsid w:val="00CA5A64"/>
    <w:rsid w:val="00CA6A75"/>
    <w:rsid w:val="00CA6DEF"/>
    <w:rsid w:val="00CB12EC"/>
    <w:rsid w:val="00CB4E61"/>
    <w:rsid w:val="00CB6367"/>
    <w:rsid w:val="00CC089F"/>
    <w:rsid w:val="00CC1A82"/>
    <w:rsid w:val="00CC3729"/>
    <w:rsid w:val="00CC481F"/>
    <w:rsid w:val="00CC5671"/>
    <w:rsid w:val="00CC5D35"/>
    <w:rsid w:val="00CC71C1"/>
    <w:rsid w:val="00CC7D2E"/>
    <w:rsid w:val="00CD089E"/>
    <w:rsid w:val="00CD23D6"/>
    <w:rsid w:val="00CD4677"/>
    <w:rsid w:val="00CD75D3"/>
    <w:rsid w:val="00CE1232"/>
    <w:rsid w:val="00CE12DA"/>
    <w:rsid w:val="00CE1AD4"/>
    <w:rsid w:val="00CE4E96"/>
    <w:rsid w:val="00CE7782"/>
    <w:rsid w:val="00CF1077"/>
    <w:rsid w:val="00CF206C"/>
    <w:rsid w:val="00CF4115"/>
    <w:rsid w:val="00CF5635"/>
    <w:rsid w:val="00D012BF"/>
    <w:rsid w:val="00D013BD"/>
    <w:rsid w:val="00D05828"/>
    <w:rsid w:val="00D0634C"/>
    <w:rsid w:val="00D06D09"/>
    <w:rsid w:val="00D10E91"/>
    <w:rsid w:val="00D146C7"/>
    <w:rsid w:val="00D1692E"/>
    <w:rsid w:val="00D16DCB"/>
    <w:rsid w:val="00D1711B"/>
    <w:rsid w:val="00D177D0"/>
    <w:rsid w:val="00D202D9"/>
    <w:rsid w:val="00D2358A"/>
    <w:rsid w:val="00D245BC"/>
    <w:rsid w:val="00D24F35"/>
    <w:rsid w:val="00D271E4"/>
    <w:rsid w:val="00D27946"/>
    <w:rsid w:val="00D32116"/>
    <w:rsid w:val="00D327F7"/>
    <w:rsid w:val="00D349D0"/>
    <w:rsid w:val="00D35713"/>
    <w:rsid w:val="00D36309"/>
    <w:rsid w:val="00D36387"/>
    <w:rsid w:val="00D36651"/>
    <w:rsid w:val="00D422EB"/>
    <w:rsid w:val="00D42697"/>
    <w:rsid w:val="00D42812"/>
    <w:rsid w:val="00D44159"/>
    <w:rsid w:val="00D45422"/>
    <w:rsid w:val="00D476E5"/>
    <w:rsid w:val="00D4793A"/>
    <w:rsid w:val="00D50226"/>
    <w:rsid w:val="00D53BE4"/>
    <w:rsid w:val="00D53C5F"/>
    <w:rsid w:val="00D562D2"/>
    <w:rsid w:val="00D57131"/>
    <w:rsid w:val="00D57FBC"/>
    <w:rsid w:val="00D605FB"/>
    <w:rsid w:val="00D6064F"/>
    <w:rsid w:val="00D60D13"/>
    <w:rsid w:val="00D63618"/>
    <w:rsid w:val="00D64AA7"/>
    <w:rsid w:val="00D64C13"/>
    <w:rsid w:val="00D64CD0"/>
    <w:rsid w:val="00D6500A"/>
    <w:rsid w:val="00D6534B"/>
    <w:rsid w:val="00D6575C"/>
    <w:rsid w:val="00D666A4"/>
    <w:rsid w:val="00D66A90"/>
    <w:rsid w:val="00D67575"/>
    <w:rsid w:val="00D67BE4"/>
    <w:rsid w:val="00D73188"/>
    <w:rsid w:val="00D7412B"/>
    <w:rsid w:val="00D801CD"/>
    <w:rsid w:val="00D806E5"/>
    <w:rsid w:val="00D80CAC"/>
    <w:rsid w:val="00D823D9"/>
    <w:rsid w:val="00D82DA3"/>
    <w:rsid w:val="00D83A12"/>
    <w:rsid w:val="00D83F94"/>
    <w:rsid w:val="00D85A39"/>
    <w:rsid w:val="00D9168F"/>
    <w:rsid w:val="00D96C43"/>
    <w:rsid w:val="00DA0EEE"/>
    <w:rsid w:val="00DA3E9D"/>
    <w:rsid w:val="00DB3F0B"/>
    <w:rsid w:val="00DC347C"/>
    <w:rsid w:val="00DC7EF9"/>
    <w:rsid w:val="00DD2E6E"/>
    <w:rsid w:val="00DD3D6B"/>
    <w:rsid w:val="00DD517B"/>
    <w:rsid w:val="00DD7CDA"/>
    <w:rsid w:val="00DE49FE"/>
    <w:rsid w:val="00DE5DA6"/>
    <w:rsid w:val="00DE7353"/>
    <w:rsid w:val="00DF3B80"/>
    <w:rsid w:val="00DF3DC3"/>
    <w:rsid w:val="00DF4B4F"/>
    <w:rsid w:val="00E036F5"/>
    <w:rsid w:val="00E03C38"/>
    <w:rsid w:val="00E04F54"/>
    <w:rsid w:val="00E05A80"/>
    <w:rsid w:val="00E066B8"/>
    <w:rsid w:val="00E10291"/>
    <w:rsid w:val="00E12FB6"/>
    <w:rsid w:val="00E1305D"/>
    <w:rsid w:val="00E16594"/>
    <w:rsid w:val="00E201ED"/>
    <w:rsid w:val="00E21F9D"/>
    <w:rsid w:val="00E228BD"/>
    <w:rsid w:val="00E2306E"/>
    <w:rsid w:val="00E24D4B"/>
    <w:rsid w:val="00E25AF3"/>
    <w:rsid w:val="00E25C7F"/>
    <w:rsid w:val="00E3122E"/>
    <w:rsid w:val="00E32197"/>
    <w:rsid w:val="00E322E8"/>
    <w:rsid w:val="00E3657F"/>
    <w:rsid w:val="00E3740A"/>
    <w:rsid w:val="00E41521"/>
    <w:rsid w:val="00E42072"/>
    <w:rsid w:val="00E4213B"/>
    <w:rsid w:val="00E42742"/>
    <w:rsid w:val="00E43557"/>
    <w:rsid w:val="00E45400"/>
    <w:rsid w:val="00E475C5"/>
    <w:rsid w:val="00E47D2A"/>
    <w:rsid w:val="00E546D5"/>
    <w:rsid w:val="00E55AD4"/>
    <w:rsid w:val="00E56A40"/>
    <w:rsid w:val="00E60E47"/>
    <w:rsid w:val="00E61D61"/>
    <w:rsid w:val="00E6349D"/>
    <w:rsid w:val="00E64E45"/>
    <w:rsid w:val="00E717C0"/>
    <w:rsid w:val="00E723AB"/>
    <w:rsid w:val="00E72F95"/>
    <w:rsid w:val="00E764A3"/>
    <w:rsid w:val="00E802EA"/>
    <w:rsid w:val="00E820D7"/>
    <w:rsid w:val="00E83960"/>
    <w:rsid w:val="00E843E6"/>
    <w:rsid w:val="00E852E7"/>
    <w:rsid w:val="00E86C2B"/>
    <w:rsid w:val="00E8784A"/>
    <w:rsid w:val="00E964C1"/>
    <w:rsid w:val="00EA0060"/>
    <w:rsid w:val="00EA21DA"/>
    <w:rsid w:val="00EA4022"/>
    <w:rsid w:val="00EA4315"/>
    <w:rsid w:val="00EA5244"/>
    <w:rsid w:val="00EA704C"/>
    <w:rsid w:val="00EB0744"/>
    <w:rsid w:val="00EB0773"/>
    <w:rsid w:val="00EB10BC"/>
    <w:rsid w:val="00EB1DEA"/>
    <w:rsid w:val="00EB3569"/>
    <w:rsid w:val="00EB3A84"/>
    <w:rsid w:val="00EB6429"/>
    <w:rsid w:val="00EB6E05"/>
    <w:rsid w:val="00EC0F99"/>
    <w:rsid w:val="00EC1566"/>
    <w:rsid w:val="00EC4912"/>
    <w:rsid w:val="00EC6798"/>
    <w:rsid w:val="00EC78A8"/>
    <w:rsid w:val="00ED04DE"/>
    <w:rsid w:val="00ED0ECA"/>
    <w:rsid w:val="00ED2954"/>
    <w:rsid w:val="00ED35FB"/>
    <w:rsid w:val="00ED4CD5"/>
    <w:rsid w:val="00ED502F"/>
    <w:rsid w:val="00ED55C8"/>
    <w:rsid w:val="00ED5A50"/>
    <w:rsid w:val="00EE13C1"/>
    <w:rsid w:val="00EE16A7"/>
    <w:rsid w:val="00EE2B09"/>
    <w:rsid w:val="00EE3176"/>
    <w:rsid w:val="00EE5B46"/>
    <w:rsid w:val="00EF40D5"/>
    <w:rsid w:val="00EF5A7A"/>
    <w:rsid w:val="00F000D0"/>
    <w:rsid w:val="00F00BF5"/>
    <w:rsid w:val="00F027F5"/>
    <w:rsid w:val="00F041AF"/>
    <w:rsid w:val="00F04C4C"/>
    <w:rsid w:val="00F05FD4"/>
    <w:rsid w:val="00F06AFB"/>
    <w:rsid w:val="00F12F43"/>
    <w:rsid w:val="00F14F02"/>
    <w:rsid w:val="00F15103"/>
    <w:rsid w:val="00F1637C"/>
    <w:rsid w:val="00F24E8B"/>
    <w:rsid w:val="00F25C77"/>
    <w:rsid w:val="00F26545"/>
    <w:rsid w:val="00F265DF"/>
    <w:rsid w:val="00F26EC6"/>
    <w:rsid w:val="00F41C90"/>
    <w:rsid w:val="00F424B7"/>
    <w:rsid w:val="00F45BF9"/>
    <w:rsid w:val="00F46B1B"/>
    <w:rsid w:val="00F508A3"/>
    <w:rsid w:val="00F54EED"/>
    <w:rsid w:val="00F555C2"/>
    <w:rsid w:val="00F560C1"/>
    <w:rsid w:val="00F577B1"/>
    <w:rsid w:val="00F610AF"/>
    <w:rsid w:val="00F62D0A"/>
    <w:rsid w:val="00F71F0E"/>
    <w:rsid w:val="00F7538D"/>
    <w:rsid w:val="00F75B5C"/>
    <w:rsid w:val="00F807F2"/>
    <w:rsid w:val="00F808B7"/>
    <w:rsid w:val="00F86B58"/>
    <w:rsid w:val="00F90042"/>
    <w:rsid w:val="00F90E98"/>
    <w:rsid w:val="00F92EF8"/>
    <w:rsid w:val="00F93086"/>
    <w:rsid w:val="00F9542E"/>
    <w:rsid w:val="00F96B3F"/>
    <w:rsid w:val="00F96F68"/>
    <w:rsid w:val="00F97F3F"/>
    <w:rsid w:val="00FA0628"/>
    <w:rsid w:val="00FA1D52"/>
    <w:rsid w:val="00FA2796"/>
    <w:rsid w:val="00FA2B6C"/>
    <w:rsid w:val="00FA2C55"/>
    <w:rsid w:val="00FA3656"/>
    <w:rsid w:val="00FA4FDF"/>
    <w:rsid w:val="00FA5F4F"/>
    <w:rsid w:val="00FB0763"/>
    <w:rsid w:val="00FB1AC7"/>
    <w:rsid w:val="00FB2E54"/>
    <w:rsid w:val="00FB34BC"/>
    <w:rsid w:val="00FB4AA4"/>
    <w:rsid w:val="00FB5055"/>
    <w:rsid w:val="00FC1842"/>
    <w:rsid w:val="00FC4331"/>
    <w:rsid w:val="00FC5B80"/>
    <w:rsid w:val="00FC7E87"/>
    <w:rsid w:val="00FD0C28"/>
    <w:rsid w:val="00FD1159"/>
    <w:rsid w:val="00FD19ED"/>
    <w:rsid w:val="00FD244D"/>
    <w:rsid w:val="00FE24B3"/>
    <w:rsid w:val="00FE24BB"/>
    <w:rsid w:val="00FE4CD2"/>
    <w:rsid w:val="00FE5ABE"/>
    <w:rsid w:val="00FE5F64"/>
    <w:rsid w:val="00FF3FFA"/>
    <w:rsid w:val="00FF40D9"/>
    <w:rsid w:val="00FF5299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BF168"/>
  <w15:docId w15:val="{F6FFF261-F64C-4563-AA63-0B8BA637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6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36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E72"/>
  </w:style>
  <w:style w:type="paragraph" w:styleId="Stopka">
    <w:name w:val="footer"/>
    <w:basedOn w:val="Normalny"/>
    <w:link w:val="Stopka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E72"/>
  </w:style>
  <w:style w:type="character" w:styleId="Uwydatnienie">
    <w:name w:val="Emphasis"/>
    <w:basedOn w:val="Domylnaczcionkaakapitu"/>
    <w:uiPriority w:val="20"/>
    <w:qFormat/>
    <w:rsid w:val="006D04BF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25653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2565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8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1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5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4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1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8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2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5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3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1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2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6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1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6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0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6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8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5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4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6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5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8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1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1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zienki-krolews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od@lazienki-krolew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lazienki-krolewski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lazienki-krolew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1075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Zofia Zaccaria</cp:lastModifiedBy>
  <cp:revision>4</cp:revision>
  <cp:lastPrinted>2015-09-08T08:16:00Z</cp:lastPrinted>
  <dcterms:created xsi:type="dcterms:W3CDTF">2019-04-03T10:53:00Z</dcterms:created>
  <dcterms:modified xsi:type="dcterms:W3CDTF">2019-04-09T07:42:00Z</dcterms:modified>
</cp:coreProperties>
</file>